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79C" w:rsidRDefault="00843472" w:rsidP="00843472">
      <w:pPr>
        <w:pStyle w:val="Heading1"/>
      </w:pPr>
      <w:r>
        <w:t>DCC 21 0019: Raheny to Kilbarrack</w:t>
      </w:r>
    </w:p>
    <w:p w:rsidR="00843472" w:rsidRDefault="00843472" w:rsidP="00843472">
      <w:pPr>
        <w:pStyle w:val="Heading2"/>
      </w:pPr>
      <w:r>
        <w:t>Plain English Text</w:t>
      </w:r>
    </w:p>
    <w:p w:rsidR="0072110E" w:rsidRPr="0072110E" w:rsidRDefault="0072110E" w:rsidP="0072110E"/>
    <w:p w:rsidR="0072110E" w:rsidRPr="00843472" w:rsidRDefault="00F77C4F" w:rsidP="0072110E">
      <w:pPr>
        <w:pStyle w:val="Heading3"/>
        <w:jc w:val="both"/>
      </w:pPr>
      <w:r>
        <w:t>Initial Corridor Assessment Overall Plan</w:t>
      </w:r>
      <w:r w:rsidR="0072110E">
        <w:t>: Sheet 01 of 0</w:t>
      </w:r>
      <w:r>
        <w:t>1</w:t>
      </w:r>
      <w:r w:rsidR="0072110E">
        <w:t xml:space="preserve"> </w:t>
      </w:r>
    </w:p>
    <w:p w:rsidR="00F174C0" w:rsidRDefault="0072110E" w:rsidP="0072110E">
      <w:r w:rsidRPr="00843472">
        <w:t xml:space="preserve">The drawing </w:t>
      </w:r>
      <w:r w:rsidR="00F77C4F">
        <w:t xml:space="preserve">shows the overall plan of the Howth Road; </w:t>
      </w:r>
      <w:proofErr w:type="spellStart"/>
      <w:r w:rsidR="00F77C4F">
        <w:t>Raheny</w:t>
      </w:r>
      <w:proofErr w:type="spellEnd"/>
      <w:r w:rsidR="00F77C4F">
        <w:t xml:space="preserve"> to </w:t>
      </w:r>
      <w:proofErr w:type="spellStart"/>
      <w:r w:rsidR="00F77C4F">
        <w:t>Kilbarrack</w:t>
      </w:r>
      <w:proofErr w:type="spellEnd"/>
      <w:r w:rsidR="00F77C4F">
        <w:t xml:space="preserve"> Walking and </w:t>
      </w:r>
      <w:proofErr w:type="gramStart"/>
      <w:r w:rsidR="00F77C4F">
        <w:t>Cycling</w:t>
      </w:r>
      <w:proofErr w:type="gramEnd"/>
      <w:r w:rsidR="00F77C4F">
        <w:t xml:space="preserve"> scheme. The drawing shows the two phases of the scheme. </w:t>
      </w:r>
    </w:p>
    <w:p w:rsidR="00843472" w:rsidRDefault="00F174C0" w:rsidP="0072110E">
      <w:r>
        <w:t>Phase 1 begins at the Station Road / Main Street j</w:t>
      </w:r>
      <w:r>
        <w:t>unction</w:t>
      </w:r>
      <w:r>
        <w:t xml:space="preserve"> and continues eastwards along Howth Road to the </w:t>
      </w:r>
      <w:proofErr w:type="spellStart"/>
      <w:r>
        <w:t>Foxfield</w:t>
      </w:r>
      <w:proofErr w:type="spellEnd"/>
      <w:r>
        <w:t xml:space="preserve"> Road / Orchard Road staggered junction. </w:t>
      </w:r>
      <w:r>
        <w:t xml:space="preserve">Phase 1 begins at the </w:t>
      </w:r>
      <w:proofErr w:type="spellStart"/>
      <w:r>
        <w:t>Foxfield</w:t>
      </w:r>
      <w:proofErr w:type="spellEnd"/>
      <w:r>
        <w:t xml:space="preserve"> Road / Orchard Road staggered junction and continues eastwards along Howth Road to the </w:t>
      </w:r>
      <w:r>
        <w:t>James Larkin Road</w:t>
      </w:r>
      <w:r>
        <w:t xml:space="preserve"> junction.</w:t>
      </w:r>
    </w:p>
    <w:p w:rsidR="0072110E" w:rsidRDefault="0072110E" w:rsidP="00843472"/>
    <w:p w:rsidR="00843472" w:rsidRPr="00843472" w:rsidRDefault="00843472" w:rsidP="000F572F">
      <w:pPr>
        <w:pStyle w:val="Heading3"/>
        <w:jc w:val="both"/>
      </w:pPr>
      <w:r>
        <w:t>General Arrangement Layout: Sheet 01 of 07</w:t>
      </w:r>
      <w:r w:rsidR="00867913">
        <w:t xml:space="preserve"> (Phase 1)</w:t>
      </w:r>
      <w:r>
        <w:t xml:space="preserve"> </w:t>
      </w:r>
    </w:p>
    <w:p w:rsidR="000F572F" w:rsidRDefault="00843472" w:rsidP="000F572F">
      <w:pPr>
        <w:jc w:val="both"/>
      </w:pPr>
      <w:r w:rsidRPr="00843472">
        <w:t xml:space="preserve">The drawing shows improved </w:t>
      </w:r>
      <w:r w:rsidR="000D0575">
        <w:t xml:space="preserve">cycling </w:t>
      </w:r>
      <w:r w:rsidRPr="00843472">
        <w:t xml:space="preserve">facilities </w:t>
      </w:r>
      <w:r w:rsidR="00C1085F">
        <w:t xml:space="preserve">on </w:t>
      </w:r>
      <w:r w:rsidR="001B7DF1">
        <w:t>Howth Road</w:t>
      </w:r>
      <w:r w:rsidR="00DE17D2">
        <w:t xml:space="preserve"> by way of providing protection for cyclists using bollards where possible</w:t>
      </w:r>
      <w:r w:rsidR="001B7DF1">
        <w:t>, beginning</w:t>
      </w:r>
      <w:r w:rsidRPr="00843472">
        <w:t xml:space="preserve"> at the</w:t>
      </w:r>
      <w:r w:rsidR="001B7DF1">
        <w:t xml:space="preserve"> Station Road / Main Street Junction</w:t>
      </w:r>
      <w:r w:rsidR="00C1085F">
        <w:t xml:space="preserve"> and continuing eastwards</w:t>
      </w:r>
      <w:r w:rsidR="001B7DF1">
        <w:t xml:space="preserve"> to </w:t>
      </w:r>
      <w:r w:rsidR="00840314">
        <w:t>140m</w:t>
      </w:r>
      <w:r w:rsidR="001B7DF1">
        <w:t xml:space="preserve"> after the </w:t>
      </w:r>
      <w:r w:rsidR="001B7DF1" w:rsidRPr="001B7DF1">
        <w:t>St Assam's R</w:t>
      </w:r>
      <w:r w:rsidR="0021606D">
        <w:t>oa</w:t>
      </w:r>
      <w:r w:rsidR="001B7DF1" w:rsidRPr="001B7DF1">
        <w:t>d W</w:t>
      </w:r>
      <w:r w:rsidR="001B7DF1">
        <w:t>est junction with Howth R</w:t>
      </w:r>
      <w:r w:rsidR="0021606D">
        <w:t>oa</w:t>
      </w:r>
      <w:r w:rsidR="001B7DF1">
        <w:t>d</w:t>
      </w:r>
      <w:r w:rsidRPr="00843472">
        <w:t>.</w:t>
      </w:r>
      <w:r w:rsidR="001B7DF1">
        <w:t xml:space="preserve"> </w:t>
      </w:r>
      <w:r w:rsidR="00C1085F">
        <w:t xml:space="preserve">The proposals also include the reduction of corner radii at junctions to reduce vehicle speeds entering Main Street (east) and St. </w:t>
      </w:r>
      <w:r w:rsidR="00DE17D2">
        <w:t>Assam’s</w:t>
      </w:r>
      <w:r w:rsidR="00C1085F">
        <w:t xml:space="preserve"> Road West to improve pedestrian safety.   </w:t>
      </w:r>
    </w:p>
    <w:p w:rsidR="000F572F" w:rsidRDefault="00DE17D2" w:rsidP="000F572F">
      <w:pPr>
        <w:jc w:val="both"/>
      </w:pPr>
      <w:r>
        <w:t>No changes are proposed to t</w:t>
      </w:r>
      <w:r w:rsidR="001B7DF1">
        <w:t>he existing taxi rank</w:t>
      </w:r>
      <w:r>
        <w:t>. The drawing shows a new red surfacing on the c</w:t>
      </w:r>
      <w:r w:rsidR="0021606D">
        <w:t>ycle lane</w:t>
      </w:r>
      <w:r w:rsidR="001B7DF1">
        <w:t xml:space="preserve"> </w:t>
      </w:r>
      <w:r w:rsidR="0021606D">
        <w:t>approaching the Station Road junction</w:t>
      </w:r>
      <w:r>
        <w:t xml:space="preserve"> as well as on the</w:t>
      </w:r>
      <w:r w:rsidR="0021606D">
        <w:t xml:space="preserve"> cycle lane at the other side of the road leaving the Station Road junction</w:t>
      </w:r>
      <w:r>
        <w:t xml:space="preserve"> which will also be</w:t>
      </w:r>
      <w:r w:rsidR="0021606D">
        <w:t xml:space="preserve"> protected by low height bollards. </w:t>
      </w:r>
      <w:r>
        <w:t>Eastwards from the taxi rank to St Assam’s Road West</w:t>
      </w:r>
      <w:r w:rsidR="000F572F">
        <w:t>, t</w:t>
      </w:r>
      <w:r w:rsidR="0021606D">
        <w:t xml:space="preserve">he existing cycle lanes </w:t>
      </w:r>
      <w:r>
        <w:t xml:space="preserve">on </w:t>
      </w:r>
      <w:r w:rsidR="000F572F">
        <w:t>both sides of</w:t>
      </w:r>
      <w:r w:rsidR="0021606D">
        <w:t xml:space="preserve"> Howth Road will be protected by full height bollards. The bus stops will be retained an unaffected. </w:t>
      </w:r>
    </w:p>
    <w:p w:rsidR="00843472" w:rsidRDefault="0021606D" w:rsidP="000F572F">
      <w:pPr>
        <w:jc w:val="both"/>
      </w:pPr>
      <w:r>
        <w:t xml:space="preserve">Following </w:t>
      </w:r>
      <w:r w:rsidRPr="001B7DF1">
        <w:t>St Assam's R</w:t>
      </w:r>
      <w:r>
        <w:t>oad</w:t>
      </w:r>
      <w:r w:rsidRPr="001B7DF1">
        <w:t xml:space="preserve"> W</w:t>
      </w:r>
      <w:r>
        <w:t>est the cycle lane</w:t>
      </w:r>
      <w:r w:rsidR="000F572F">
        <w:t xml:space="preserve"> on</w:t>
      </w:r>
      <w:r w:rsidR="00B045B0">
        <w:t xml:space="preserve"> the </w:t>
      </w:r>
      <w:r w:rsidR="00DE17D2">
        <w:t xml:space="preserve">northern side will be protected using bollards and on the </w:t>
      </w:r>
      <w:r w:rsidR="00B045B0">
        <w:t>southern side of</w:t>
      </w:r>
      <w:r w:rsidR="000F572F">
        <w:t xml:space="preserve"> Howth Road</w:t>
      </w:r>
      <w:r>
        <w:t xml:space="preserve"> will now be relocated behind </w:t>
      </w:r>
      <w:r w:rsidR="00960EA5">
        <w:t xml:space="preserve">on-street </w:t>
      </w:r>
      <w:r>
        <w:t>car parking spaces</w:t>
      </w:r>
      <w:r w:rsidR="00DE17D2">
        <w:t xml:space="preserve"> and a 0.75m wide buffer zone (road marking)</w:t>
      </w:r>
      <w:r>
        <w:t>.</w:t>
      </w:r>
      <w:r w:rsidR="000F572F">
        <w:t xml:space="preserve"> The car parking spaces protecting the cycle lane will be re arranged and </w:t>
      </w:r>
      <w:r w:rsidR="00B045B0">
        <w:t>formalised</w:t>
      </w:r>
      <w:r w:rsidR="000F572F">
        <w:t xml:space="preserve"> as to not block driveways. Existing footpaths will be unaffected.</w:t>
      </w:r>
    </w:p>
    <w:p w:rsidR="000F572F" w:rsidRDefault="000F572F" w:rsidP="00843472"/>
    <w:p w:rsidR="000F572F" w:rsidRPr="00843472" w:rsidRDefault="000F572F" w:rsidP="000F572F">
      <w:pPr>
        <w:pStyle w:val="Heading3"/>
        <w:jc w:val="both"/>
      </w:pPr>
      <w:r>
        <w:t xml:space="preserve">General Arrangement Layout: Sheet 02 of 07 </w:t>
      </w:r>
      <w:r w:rsidR="00867913">
        <w:t>(Phase 1)</w:t>
      </w:r>
    </w:p>
    <w:p w:rsidR="000F572F" w:rsidRDefault="000F572F" w:rsidP="000F572F">
      <w:pPr>
        <w:jc w:val="both"/>
      </w:pPr>
      <w:r w:rsidRPr="00843472">
        <w:t xml:space="preserve">The drawing shows improved </w:t>
      </w:r>
      <w:r>
        <w:t xml:space="preserve">cycling </w:t>
      </w:r>
      <w:r w:rsidRPr="00843472">
        <w:t xml:space="preserve">facilities </w:t>
      </w:r>
      <w:r>
        <w:t xml:space="preserve">along Howth Road, </w:t>
      </w:r>
      <w:r w:rsidR="006C7771">
        <w:t xml:space="preserve">150m </w:t>
      </w:r>
      <w:r>
        <w:t>east and west of the Avondale Park side road</w:t>
      </w:r>
      <w:r w:rsidRPr="00843472">
        <w:t>.</w:t>
      </w:r>
      <w:r>
        <w:t xml:space="preserve"> </w:t>
      </w:r>
      <w:r w:rsidR="00827C00" w:rsidRPr="00827C00">
        <w:t xml:space="preserve">The proposals also include the reduction of corner radii at </w:t>
      </w:r>
      <w:r w:rsidR="00827C00">
        <w:t>Avondale Park to reduce</w:t>
      </w:r>
      <w:r w:rsidR="00827C00" w:rsidRPr="00827C00">
        <w:t xml:space="preserve"> vehicle speeds entering </w:t>
      </w:r>
      <w:r w:rsidR="00827C00">
        <w:t>the side road</w:t>
      </w:r>
      <w:r w:rsidR="00827C00" w:rsidRPr="00827C00">
        <w:t xml:space="preserve"> to improve pedestrian safety.   </w:t>
      </w:r>
    </w:p>
    <w:p w:rsidR="000F572F" w:rsidRDefault="000F572F" w:rsidP="000F572F">
      <w:pPr>
        <w:jc w:val="both"/>
      </w:pPr>
      <w:r>
        <w:t>The existing cycle lanes</w:t>
      </w:r>
      <w:r w:rsidR="00960EA5">
        <w:t xml:space="preserve"> located on</w:t>
      </w:r>
      <w:r>
        <w:t xml:space="preserve"> both sides of Howth Road will be protected by full height bollards. </w:t>
      </w:r>
      <w:r w:rsidR="00B045B0">
        <w:t xml:space="preserve">The bus stop on the southern side of the road </w:t>
      </w:r>
      <w:r>
        <w:t>will be retained an unaffected.</w:t>
      </w:r>
      <w:r w:rsidR="00B045B0">
        <w:t xml:space="preserve"> A new island bus stop design will be implemented for the bus stop on the northern side of the road. The island bus stop will permit cyclists to cycle behind the bus stop waiting area</w:t>
      </w:r>
      <w:r w:rsidR="00960EA5">
        <w:t xml:space="preserve"> and</w:t>
      </w:r>
      <w:r w:rsidR="00B00C8F">
        <w:t xml:space="preserve"> will allow</w:t>
      </w:r>
      <w:r w:rsidR="00960EA5">
        <w:t xml:space="preserve"> pedestrians able to cross the cycle lane via </w:t>
      </w:r>
      <w:r w:rsidR="00B00C8F">
        <w:t>a raised pedestrian</w:t>
      </w:r>
      <w:r w:rsidR="00960EA5">
        <w:t xml:space="preserve"> crossing where cyclists are required to yield to pedestrians. </w:t>
      </w:r>
      <w:r w:rsidR="006C7771">
        <w:t>The d</w:t>
      </w:r>
      <w:r w:rsidR="00960EA5">
        <w:t xml:space="preserve">rawing indicates that a detailed design of the island bus stop will be developed at detailed design stage. </w:t>
      </w:r>
    </w:p>
    <w:p w:rsidR="000F572F" w:rsidRDefault="00B045B0" w:rsidP="000F572F">
      <w:pPr>
        <w:jc w:val="both"/>
      </w:pPr>
      <w:r>
        <w:t>Formal car parking spaces will be introduced here before and after the bus stop.</w:t>
      </w:r>
      <w:r w:rsidR="000F572F">
        <w:t xml:space="preserve"> </w:t>
      </w:r>
      <w:r w:rsidRPr="00B045B0">
        <w:t>The car parking spaces prote</w:t>
      </w:r>
      <w:r>
        <w:t xml:space="preserve">cting the cycle lane will be </w:t>
      </w:r>
      <w:r w:rsidRPr="00B045B0">
        <w:t>arranged as to not block driveways</w:t>
      </w:r>
      <w:r w:rsidR="00BC6356">
        <w:t>.</w:t>
      </w:r>
    </w:p>
    <w:p w:rsidR="00D233C3" w:rsidRDefault="00D233C3" w:rsidP="000F572F">
      <w:pPr>
        <w:jc w:val="both"/>
      </w:pPr>
    </w:p>
    <w:p w:rsidR="006C7771" w:rsidRPr="00843472" w:rsidRDefault="006C7771" w:rsidP="006C7771">
      <w:pPr>
        <w:pStyle w:val="Heading3"/>
        <w:jc w:val="both"/>
      </w:pPr>
      <w:r>
        <w:t>General Arrangement Layout: Sheet 0</w:t>
      </w:r>
      <w:r>
        <w:t>3</w:t>
      </w:r>
      <w:r>
        <w:t xml:space="preserve"> of 07 </w:t>
      </w:r>
      <w:r w:rsidR="00867913">
        <w:t>(Phase 1)</w:t>
      </w:r>
    </w:p>
    <w:p w:rsidR="006C7771" w:rsidRDefault="006C7771" w:rsidP="006C7771">
      <w:pPr>
        <w:jc w:val="both"/>
      </w:pPr>
      <w:r w:rsidRPr="00843472">
        <w:t xml:space="preserve">The drawing shows improved </w:t>
      </w:r>
      <w:r>
        <w:t xml:space="preserve">cycling </w:t>
      </w:r>
      <w:r w:rsidRPr="00843472">
        <w:t xml:space="preserve">facilities </w:t>
      </w:r>
      <w:r>
        <w:t>along Howth Road, 1</w:t>
      </w:r>
      <w:r w:rsidR="00D233C3">
        <w:t>0</w:t>
      </w:r>
      <w:r>
        <w:t>0m east</w:t>
      </w:r>
      <w:r w:rsidR="00D233C3">
        <w:t xml:space="preserve"> of St. Assam’s Road East</w:t>
      </w:r>
      <w:r>
        <w:t xml:space="preserve"> and </w:t>
      </w:r>
      <w:r w:rsidR="00D233C3">
        <w:t xml:space="preserve">200m </w:t>
      </w:r>
      <w:r>
        <w:t xml:space="preserve">west of the </w:t>
      </w:r>
      <w:r w:rsidR="00D233C3">
        <w:t>Maywood Road</w:t>
      </w:r>
      <w:r w:rsidRPr="00843472">
        <w:t>.</w:t>
      </w:r>
      <w:r>
        <w:t xml:space="preserve"> </w:t>
      </w:r>
      <w:r w:rsidR="00827C00" w:rsidRPr="00827C00">
        <w:t xml:space="preserve">The proposals also include the reduction of corner radii at </w:t>
      </w:r>
      <w:r w:rsidR="00827C00">
        <w:t>St. Assam’s Road East and Maywood Road</w:t>
      </w:r>
      <w:r w:rsidR="00827C00" w:rsidRPr="00827C00">
        <w:t xml:space="preserve"> to reduce vehicle speeds entering the side road</w:t>
      </w:r>
      <w:r w:rsidR="00827C00">
        <w:t>s</w:t>
      </w:r>
      <w:r w:rsidR="00827C00" w:rsidRPr="00827C00">
        <w:t xml:space="preserve"> to improve pedestrian safety.   </w:t>
      </w:r>
    </w:p>
    <w:p w:rsidR="006C7771" w:rsidRDefault="006C7771" w:rsidP="006C7771">
      <w:pPr>
        <w:jc w:val="both"/>
      </w:pPr>
      <w:r>
        <w:t xml:space="preserve">The existing cycle lanes located on both sides of Howth Road will be protected by full height bollards. The bus stop on </w:t>
      </w:r>
      <w:r w:rsidR="00D233C3">
        <w:t xml:space="preserve">both sides of the road </w:t>
      </w:r>
      <w:r>
        <w:t>will be retained an unaffected.</w:t>
      </w:r>
      <w:r w:rsidR="00D233C3">
        <w:t xml:space="preserve"> </w:t>
      </w:r>
      <w:r w:rsidR="00867913">
        <w:t xml:space="preserve">For a short section </w:t>
      </w:r>
      <w:r w:rsidR="00867913">
        <w:t>between houses 535 to 547</w:t>
      </w:r>
      <w:r w:rsidR="00867913">
        <w:t xml:space="preserve">, </w:t>
      </w:r>
      <w:r w:rsidR="00867913" w:rsidRPr="00867913">
        <w:t>on the southern side of Howth Road</w:t>
      </w:r>
      <w:r w:rsidR="00867913">
        <w:t>, the cycle lane</w:t>
      </w:r>
      <w:r w:rsidR="00867913" w:rsidRPr="00867913">
        <w:t xml:space="preserve"> will now be relocated behind on-street car parking spaces and a 0.75m wide buffer zone (road marking). The car parking spaces protecting the cycle lane will be re arranged and formal</w:t>
      </w:r>
      <w:r w:rsidR="00867913">
        <w:t>ised as to not block driveways.</w:t>
      </w:r>
    </w:p>
    <w:p w:rsidR="00867913" w:rsidRPr="00843472" w:rsidRDefault="00867913" w:rsidP="00867913">
      <w:pPr>
        <w:pStyle w:val="Heading3"/>
        <w:jc w:val="both"/>
      </w:pPr>
      <w:r>
        <w:t>General Arrangement Layout: Sheet 0</w:t>
      </w:r>
      <w:r>
        <w:t>4</w:t>
      </w:r>
      <w:r>
        <w:t xml:space="preserve"> of 07 (Phase 1</w:t>
      </w:r>
      <w:r>
        <w:t xml:space="preserve"> and Phase 2</w:t>
      </w:r>
      <w:r>
        <w:t>)</w:t>
      </w:r>
    </w:p>
    <w:p w:rsidR="000F5D3E" w:rsidRDefault="00867913" w:rsidP="00867913">
      <w:pPr>
        <w:jc w:val="both"/>
      </w:pPr>
      <w:r w:rsidRPr="00843472">
        <w:t xml:space="preserve">The drawing shows improved </w:t>
      </w:r>
      <w:r>
        <w:t xml:space="preserve">cycling </w:t>
      </w:r>
      <w:r w:rsidRPr="00843472">
        <w:t xml:space="preserve">facilities </w:t>
      </w:r>
      <w:r w:rsidR="000F5D3E">
        <w:t xml:space="preserve">along Howth Road east and west of the </w:t>
      </w:r>
      <w:proofErr w:type="spellStart"/>
      <w:r w:rsidR="000F5D3E">
        <w:t>Foxfield</w:t>
      </w:r>
      <w:proofErr w:type="spellEnd"/>
      <w:r w:rsidR="000F5D3E">
        <w:t xml:space="preserve"> Road and Orchard Road side roads.</w:t>
      </w:r>
    </w:p>
    <w:p w:rsidR="00867913" w:rsidRDefault="00867913" w:rsidP="00867913">
      <w:pPr>
        <w:jc w:val="both"/>
      </w:pPr>
      <w:r>
        <w:t xml:space="preserve">Phase 1 of the scheme will finish just before </w:t>
      </w:r>
      <w:proofErr w:type="spellStart"/>
      <w:r>
        <w:t>Foxfield</w:t>
      </w:r>
      <w:proofErr w:type="spellEnd"/>
      <w:r>
        <w:t xml:space="preserve"> Road. </w:t>
      </w:r>
      <w:r w:rsidRPr="00867913">
        <w:t xml:space="preserve">The </w:t>
      </w:r>
      <w:r>
        <w:t>new</w:t>
      </w:r>
      <w:r w:rsidRPr="00867913">
        <w:t xml:space="preserve"> </w:t>
      </w:r>
      <w:r>
        <w:t xml:space="preserve">(protected with bollards) </w:t>
      </w:r>
      <w:r w:rsidRPr="00867913">
        <w:t xml:space="preserve">cycle lanes located on both sides of Howth Road will </w:t>
      </w:r>
      <w:r>
        <w:t>transition into the existing advisory cycle lanes, with no protection.</w:t>
      </w:r>
    </w:p>
    <w:p w:rsidR="000F5D3E" w:rsidRDefault="000F5D3E" w:rsidP="00867913">
      <w:pPr>
        <w:jc w:val="both"/>
      </w:pPr>
      <w:r>
        <w:t xml:space="preserve">Phase 2 of the scheme, to be constructed at a later date, begins </w:t>
      </w:r>
      <w:r>
        <w:t xml:space="preserve">just before </w:t>
      </w:r>
      <w:proofErr w:type="spellStart"/>
      <w:r>
        <w:t>Foxfield</w:t>
      </w:r>
      <w:proofErr w:type="spellEnd"/>
      <w:r>
        <w:t xml:space="preserve"> Road.</w:t>
      </w:r>
      <w:r>
        <w:t xml:space="preserve"> </w:t>
      </w:r>
      <w:r w:rsidR="00867913">
        <w:t xml:space="preserve">The existing cycle lanes located on </w:t>
      </w:r>
      <w:r>
        <w:t>the southern side of</w:t>
      </w:r>
      <w:r w:rsidR="00867913">
        <w:t xml:space="preserve"> Howth Road will be protected by full height bollards. The bus stop</w:t>
      </w:r>
      <w:r w:rsidR="0050391F">
        <w:t>s</w:t>
      </w:r>
      <w:r w:rsidR="00867913">
        <w:t xml:space="preserve"> </w:t>
      </w:r>
      <w:r>
        <w:t>east and west of Orchard Road</w:t>
      </w:r>
      <w:r w:rsidR="00867913">
        <w:t xml:space="preserve"> will be retained an unaffected. </w:t>
      </w:r>
      <w:r w:rsidR="00827C00">
        <w:t xml:space="preserve">The cycle lane on the northern side of Howth Road will transition off road onto the existing footpath. The new on road cycle lane will utilise part of the </w:t>
      </w:r>
      <w:r w:rsidR="0050391F">
        <w:t xml:space="preserve">existing </w:t>
      </w:r>
      <w:r w:rsidR="00D347C3">
        <w:t>paved areas</w:t>
      </w:r>
      <w:r w:rsidR="0050391F">
        <w:t xml:space="preserve"> and grass verges. The off road cycle lane will be separated from the road by grass verges and paved areas. </w:t>
      </w:r>
      <w:r w:rsidR="00827C00" w:rsidRPr="00827C00">
        <w:t xml:space="preserve">The proposals also include the reduction of corner radii at </w:t>
      </w:r>
      <w:proofErr w:type="spellStart"/>
      <w:r w:rsidR="00827C00">
        <w:t>Foxfield</w:t>
      </w:r>
      <w:proofErr w:type="spellEnd"/>
      <w:r w:rsidR="00827C00">
        <w:t xml:space="preserve"> Road and Orchard Road</w:t>
      </w:r>
      <w:r w:rsidR="00827C00" w:rsidRPr="00827C00">
        <w:t xml:space="preserve"> to reduce vehicle speeds entering the side road</w:t>
      </w:r>
      <w:r w:rsidR="00827C00">
        <w:t>s</w:t>
      </w:r>
      <w:r w:rsidR="00827C00" w:rsidRPr="00827C00">
        <w:t xml:space="preserve"> to improve pedestrian safety.   </w:t>
      </w:r>
    </w:p>
    <w:p w:rsidR="0050391F" w:rsidRDefault="0050391F" w:rsidP="00867913">
      <w:pPr>
        <w:jc w:val="both"/>
      </w:pPr>
      <w:r w:rsidRPr="0050391F">
        <w:t>A new island bus stop design will be implemented for the bus stop on the northern side of the road. The island bus stop will permit cyclists to cycle behind the bus stop waiting area and will allow pedestrians able to cross the cycle lane via a raised pedestrian crossing where cyclists are required to yield to pedestrians. The drawing indicates that a detailed design of the island bus stop will be developed at detailed design stage.</w:t>
      </w:r>
    </w:p>
    <w:p w:rsidR="0050391F" w:rsidRDefault="0050391F" w:rsidP="00867913">
      <w:pPr>
        <w:jc w:val="both"/>
      </w:pPr>
    </w:p>
    <w:p w:rsidR="0050391F" w:rsidRPr="00843472" w:rsidRDefault="0050391F" w:rsidP="0050391F">
      <w:pPr>
        <w:pStyle w:val="Heading3"/>
        <w:jc w:val="both"/>
      </w:pPr>
      <w:r>
        <w:t>General Arrangement Layout: Sheet 0</w:t>
      </w:r>
      <w:r>
        <w:t>5</w:t>
      </w:r>
      <w:r>
        <w:t xml:space="preserve"> of 07 </w:t>
      </w:r>
      <w:r>
        <w:t>(</w:t>
      </w:r>
      <w:r>
        <w:t>Phase 2)</w:t>
      </w:r>
    </w:p>
    <w:p w:rsidR="00D347C3" w:rsidRDefault="0050391F" w:rsidP="0050391F">
      <w:pPr>
        <w:jc w:val="both"/>
      </w:pPr>
      <w:r w:rsidRPr="0050391F">
        <w:t xml:space="preserve">The drawing shows improved cycling facilities along Howth Road, </w:t>
      </w:r>
      <w:r>
        <w:t xml:space="preserve">from the </w:t>
      </w:r>
      <w:proofErr w:type="spellStart"/>
      <w:r w:rsidRPr="0050391F">
        <w:t>Berehaven</w:t>
      </w:r>
      <w:proofErr w:type="spellEnd"/>
      <w:r w:rsidRPr="0050391F">
        <w:t xml:space="preserve"> Place</w:t>
      </w:r>
      <w:r>
        <w:t xml:space="preserve"> apartment access to the </w:t>
      </w:r>
      <w:r w:rsidRPr="0050391F">
        <w:t>Lonsdale</w:t>
      </w:r>
      <w:r>
        <w:t xml:space="preserve"> development access. </w:t>
      </w:r>
      <w:r>
        <w:t>The existing cycle lanes located on the southern side of Howth Road will be protected by full height bollards. The bus stop</w:t>
      </w:r>
      <w:r>
        <w:t>s</w:t>
      </w:r>
      <w:r>
        <w:t xml:space="preserve"> </w:t>
      </w:r>
      <w:r w:rsidR="00D347C3">
        <w:t xml:space="preserve">on the southern side of Howth Road </w:t>
      </w:r>
      <w:r>
        <w:t xml:space="preserve">will be retained an unaffected. </w:t>
      </w:r>
    </w:p>
    <w:p w:rsidR="0050391F" w:rsidRDefault="0050391F" w:rsidP="0050391F">
      <w:pPr>
        <w:jc w:val="both"/>
      </w:pPr>
      <w:r>
        <w:t xml:space="preserve">The cycle lane on the northern side of Howth Road will </w:t>
      </w:r>
      <w:r w:rsidR="00D347C3">
        <w:t>continue</w:t>
      </w:r>
      <w:r>
        <w:t xml:space="preserve"> </w:t>
      </w:r>
      <w:r w:rsidR="00D347C3">
        <w:t xml:space="preserve">off road </w:t>
      </w:r>
      <w:r>
        <w:t>utilis</w:t>
      </w:r>
      <w:r w:rsidR="00D347C3">
        <w:t>ing</w:t>
      </w:r>
      <w:r>
        <w:t xml:space="preserve"> part of the existing </w:t>
      </w:r>
      <w:r w:rsidR="00D347C3">
        <w:t>paved areas</w:t>
      </w:r>
      <w:r>
        <w:t xml:space="preserve"> and grass verges. The off road cycle lane will be separated from the road by grass verges and paved areas. </w:t>
      </w:r>
      <w:r w:rsidR="00D347C3">
        <w:t>In addition to the island bus stop outlined on Sheet 4, a</w:t>
      </w:r>
      <w:r w:rsidRPr="0050391F">
        <w:t xml:space="preserve"> new island bus stop design will be implemented for the bus stop on the northern side of the road</w:t>
      </w:r>
      <w:r w:rsidR="00D347C3">
        <w:t xml:space="preserve"> next to the Lonsdale Development access</w:t>
      </w:r>
      <w:r w:rsidRPr="0050391F">
        <w:t>. The island bus stop will permit cyclists to cycle behind the bus stop waiting area and will allow pedestrians able to cross the cycle lane via a raised pedestrian crossing where cyclists are required to yield to pedestrians. The drawing indicates that a detailed design of the island bus stop will be developed at detailed design stage.</w:t>
      </w:r>
    </w:p>
    <w:p w:rsidR="00867913" w:rsidRDefault="00867913" w:rsidP="006C7771">
      <w:pPr>
        <w:jc w:val="both"/>
      </w:pPr>
    </w:p>
    <w:p w:rsidR="00D347C3" w:rsidRPr="00843472" w:rsidRDefault="00D347C3" w:rsidP="00D347C3">
      <w:pPr>
        <w:pStyle w:val="Heading3"/>
        <w:jc w:val="both"/>
      </w:pPr>
      <w:r>
        <w:t>General Arrangement Layout: Sheet 0</w:t>
      </w:r>
      <w:r>
        <w:t>6</w:t>
      </w:r>
      <w:r>
        <w:t xml:space="preserve"> of 07 (Phase 2)</w:t>
      </w:r>
    </w:p>
    <w:p w:rsidR="00D347C3" w:rsidRPr="00D347C3" w:rsidRDefault="00D347C3" w:rsidP="00D347C3">
      <w:pPr>
        <w:jc w:val="both"/>
      </w:pPr>
      <w:r w:rsidRPr="00D347C3">
        <w:t>The drawing shows improved cycling facilities along Howth Road, from the Lonsdale development access</w:t>
      </w:r>
      <w:r w:rsidR="0088507D">
        <w:t xml:space="preserve"> to the Greendale Road side road</w:t>
      </w:r>
      <w:r w:rsidRPr="00D347C3">
        <w:t xml:space="preserve">. The existing cycle lanes located on the southern side of Howth Road will be protected by full height bollards. The bus stops on the southern side of Howth Road will be retained an unaffected. </w:t>
      </w:r>
    </w:p>
    <w:p w:rsidR="00D347C3" w:rsidRPr="0088507D" w:rsidRDefault="00D347C3" w:rsidP="00D347C3">
      <w:pPr>
        <w:jc w:val="both"/>
      </w:pPr>
      <w:r w:rsidRPr="0088507D">
        <w:t xml:space="preserve">The cycle lane on the northern side of Howth Road will continue off road utilising part of the existing paved areas and grass verges. The off road cycle lane will be separated from the road by grass verges and paved areas. In addition to the island bus stop outlined on Sheet </w:t>
      </w:r>
      <w:r w:rsidR="0088507D" w:rsidRPr="0088507D">
        <w:t>5</w:t>
      </w:r>
      <w:r w:rsidRPr="0088507D">
        <w:t>, a new island bus stop design will be implemented for the bus stop on the northern side of the road</w:t>
      </w:r>
      <w:r w:rsidR="0088507D" w:rsidRPr="0088507D">
        <w:t xml:space="preserve"> near the end of Howth Road</w:t>
      </w:r>
      <w:r w:rsidRPr="0088507D">
        <w:t>. The island bus stop will permit cyclists to cycle behind the bus stop waiting area and will allow pedestrians able to cross the cycle lane via a raised pedestrian crossing where cyclists are required to yield to pedestrians. The drawing indicates that a detailed design of the island bus stop will be developed at detailed design stage.</w:t>
      </w:r>
    </w:p>
    <w:p w:rsidR="00867913" w:rsidRDefault="0088507D" w:rsidP="006C7771">
      <w:pPr>
        <w:jc w:val="both"/>
      </w:pPr>
      <w:r>
        <w:t xml:space="preserve">The </w:t>
      </w:r>
      <w:r w:rsidR="009059CE">
        <w:t xml:space="preserve">new off road cycle lane will </w:t>
      </w:r>
      <w:r w:rsidR="0072110E">
        <w:t>finish</w:t>
      </w:r>
      <w:r w:rsidR="009059CE">
        <w:t xml:space="preserve"> at the existing pedestrian crossing</w:t>
      </w:r>
      <w:r w:rsidR="0072110E">
        <w:t>,</w:t>
      </w:r>
      <w:r w:rsidR="009059CE">
        <w:t xml:space="preserve"> connecting to the two-way cycle track on the southern side of the road. </w:t>
      </w:r>
    </w:p>
    <w:p w:rsidR="0072110E" w:rsidRDefault="0072110E" w:rsidP="006C7771">
      <w:pPr>
        <w:jc w:val="both"/>
      </w:pPr>
    </w:p>
    <w:p w:rsidR="0072110E" w:rsidRPr="00843472" w:rsidRDefault="0072110E" w:rsidP="0072110E">
      <w:pPr>
        <w:pStyle w:val="Heading3"/>
        <w:jc w:val="both"/>
      </w:pPr>
      <w:r>
        <w:t>General Arrangement Layout: Sheet 0</w:t>
      </w:r>
      <w:r w:rsidR="00F174C0">
        <w:t>7</w:t>
      </w:r>
      <w:r>
        <w:t xml:space="preserve"> of 07 (Phase 2)</w:t>
      </w:r>
    </w:p>
    <w:p w:rsidR="000F572F" w:rsidRDefault="0072110E" w:rsidP="00843472">
      <w:r w:rsidRPr="00D347C3">
        <w:t>The drawing shows improved cycl</w:t>
      </w:r>
      <w:r>
        <w:t xml:space="preserve">ing facilities along Howth Road finishing </w:t>
      </w:r>
      <w:r>
        <w:t>at the existing pedestrian crossing</w:t>
      </w:r>
      <w:r>
        <w:t>,</w:t>
      </w:r>
      <w:r>
        <w:t xml:space="preserve"> connecting to the two-way cycle track on the southern side of the road.</w:t>
      </w:r>
      <w:r>
        <w:t xml:space="preserve"> The pedestrian crossing will be widened to 4m to accommodate cyclists and pedestrians. The existing two way cycle track will be unchanged</w:t>
      </w:r>
      <w:r w:rsidR="00F174C0">
        <w:t xml:space="preserve"> and will connect with the James Larkin Road two-way cycle way</w:t>
      </w:r>
      <w:r>
        <w:t xml:space="preserve">. </w:t>
      </w:r>
      <w:bookmarkStart w:id="0" w:name="_GoBack"/>
      <w:bookmarkEnd w:id="0"/>
    </w:p>
    <w:sectPr w:rsidR="000F57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472"/>
    <w:rsid w:val="00047079"/>
    <w:rsid w:val="000D0575"/>
    <w:rsid w:val="000F572F"/>
    <w:rsid w:val="000F5D3E"/>
    <w:rsid w:val="001B7DF1"/>
    <w:rsid w:val="0021606D"/>
    <w:rsid w:val="004C76F1"/>
    <w:rsid w:val="0050391F"/>
    <w:rsid w:val="006C7771"/>
    <w:rsid w:val="0072110E"/>
    <w:rsid w:val="00827C00"/>
    <w:rsid w:val="00840314"/>
    <w:rsid w:val="00843472"/>
    <w:rsid w:val="00867913"/>
    <w:rsid w:val="0088507D"/>
    <w:rsid w:val="009059CE"/>
    <w:rsid w:val="00960EA5"/>
    <w:rsid w:val="00B00C8F"/>
    <w:rsid w:val="00B045B0"/>
    <w:rsid w:val="00BC6356"/>
    <w:rsid w:val="00C1085F"/>
    <w:rsid w:val="00D233C3"/>
    <w:rsid w:val="00D347C3"/>
    <w:rsid w:val="00DE17D2"/>
    <w:rsid w:val="00F174C0"/>
    <w:rsid w:val="00F77C4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0A166"/>
  <w15:chartTrackingRefBased/>
  <w15:docId w15:val="{29D32E7C-1E16-4A79-9509-644A72E52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434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434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4347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347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4347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4347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9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3</Pages>
  <Words>1249</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Claffey</dc:creator>
  <cp:keywords/>
  <dc:description/>
  <cp:lastModifiedBy>Gerard Claffey</cp:lastModifiedBy>
  <cp:revision>5</cp:revision>
  <dcterms:created xsi:type="dcterms:W3CDTF">2022-10-18T15:36:00Z</dcterms:created>
  <dcterms:modified xsi:type="dcterms:W3CDTF">2022-10-19T15:18:00Z</dcterms:modified>
</cp:coreProperties>
</file>