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9C" w:rsidRPr="005423F1" w:rsidRDefault="00E144FA" w:rsidP="005423F1">
      <w:pPr>
        <w:pStyle w:val="Heading1"/>
      </w:pPr>
      <w:r w:rsidRPr="005423F1">
        <w:t>DCC 21 00</w:t>
      </w:r>
      <w:r w:rsidR="005423F1">
        <w:t>31</w:t>
      </w:r>
      <w:r w:rsidRPr="005423F1">
        <w:t xml:space="preserve"> </w:t>
      </w:r>
      <w:proofErr w:type="spellStart"/>
      <w:r w:rsidR="005423F1">
        <w:t>Bayside</w:t>
      </w:r>
      <w:proofErr w:type="spellEnd"/>
      <w:r w:rsidR="005423F1">
        <w:t xml:space="preserve"> to </w:t>
      </w:r>
      <w:proofErr w:type="spellStart"/>
      <w:r w:rsidR="005423F1">
        <w:t>Northside</w:t>
      </w:r>
      <w:proofErr w:type="spellEnd"/>
      <w:r w:rsidR="005423F1">
        <w:t xml:space="preserve"> Shopping Centre</w:t>
      </w:r>
      <w:r w:rsidR="00B6113E">
        <w:t xml:space="preserve"> Cycling Scheme</w:t>
      </w:r>
    </w:p>
    <w:p w:rsidR="00843472" w:rsidRPr="005423F1" w:rsidRDefault="00843472" w:rsidP="005423F1">
      <w:pPr>
        <w:pStyle w:val="Heading2"/>
      </w:pPr>
      <w:r w:rsidRPr="005423F1">
        <w:t>Plain English Text</w:t>
      </w:r>
    </w:p>
    <w:p w:rsidR="005423F1" w:rsidRDefault="005423F1" w:rsidP="005423F1">
      <w:pPr>
        <w:rPr>
          <w:color w:val="FF0000"/>
        </w:rPr>
      </w:pPr>
    </w:p>
    <w:p w:rsidR="00B6113E" w:rsidRDefault="00B6113E" w:rsidP="00B6113E">
      <w:pPr>
        <w:rPr>
          <w:color w:val="FF0000"/>
        </w:rPr>
      </w:pPr>
    </w:p>
    <w:p w:rsidR="00B6113E" w:rsidRPr="005423F1" w:rsidRDefault="00B6113E" w:rsidP="00B6113E">
      <w:pPr>
        <w:pStyle w:val="Heading3"/>
      </w:pPr>
      <w:r>
        <w:t>Overview Drawing</w:t>
      </w:r>
    </w:p>
    <w:p w:rsidR="00B6113E" w:rsidRDefault="00260697" w:rsidP="00B6113E">
      <w:r>
        <w:t>The drawing</w:t>
      </w:r>
      <w:r w:rsidR="00B6113E" w:rsidRPr="00E00C62">
        <w:t xml:space="preserve"> </w:t>
      </w:r>
      <w:r w:rsidR="00B6113E">
        <w:t xml:space="preserve">shows </w:t>
      </w:r>
      <w:r>
        <w:t xml:space="preserve">an aerial overview of the </w:t>
      </w:r>
      <w:proofErr w:type="spellStart"/>
      <w:r>
        <w:t>Bayside</w:t>
      </w:r>
      <w:proofErr w:type="spellEnd"/>
      <w:r>
        <w:t xml:space="preserve"> to </w:t>
      </w:r>
      <w:proofErr w:type="spellStart"/>
      <w:r>
        <w:t>Northside</w:t>
      </w:r>
      <w:proofErr w:type="spellEnd"/>
      <w:r>
        <w:t xml:space="preserve"> Shopping Centre Cycling Scheme</w:t>
      </w:r>
      <w:r>
        <w:t xml:space="preserve"> along the Oscar Traynor Road, </w:t>
      </w:r>
      <w:proofErr w:type="spellStart"/>
      <w:r>
        <w:t>Tonglee</w:t>
      </w:r>
      <w:proofErr w:type="spellEnd"/>
      <w:r>
        <w:t xml:space="preserve"> Road and </w:t>
      </w:r>
      <w:proofErr w:type="spellStart"/>
      <w:r>
        <w:t>Kilbarrack</w:t>
      </w:r>
      <w:proofErr w:type="spellEnd"/>
      <w:r>
        <w:t xml:space="preserve"> Road. The drawing indicates sections of the scheme with sufficient carriageway width for a protected cycle track, coloured Green. S</w:t>
      </w:r>
      <w:r>
        <w:t xml:space="preserve">ections of the scheme with </w:t>
      </w:r>
      <w:r>
        <w:t>reduced</w:t>
      </w:r>
      <w:r>
        <w:t xml:space="preserve"> carriageway width for a protected cycle track, coloured </w:t>
      </w:r>
      <w:r>
        <w:t>Orange</w:t>
      </w:r>
      <w:r>
        <w:t>.</w:t>
      </w:r>
      <w:r>
        <w:t xml:space="preserve"> Sections of the corridor with a width constraint, coloured red.</w:t>
      </w:r>
      <w:bookmarkStart w:id="0" w:name="_GoBack"/>
      <w:bookmarkEnd w:id="0"/>
    </w:p>
    <w:p w:rsidR="00B6113E" w:rsidRDefault="00B6113E" w:rsidP="00B6113E">
      <w:pPr>
        <w:rPr>
          <w:color w:val="FF0000"/>
        </w:rPr>
      </w:pPr>
    </w:p>
    <w:p w:rsidR="005423F1" w:rsidRPr="005423F1" w:rsidRDefault="005423F1" w:rsidP="005423F1">
      <w:pPr>
        <w:pStyle w:val="Heading3"/>
      </w:pPr>
      <w:r w:rsidRPr="005423F1">
        <w:t>Proposed Cycleway: Sheet 01 of 0</w:t>
      </w:r>
      <w:r>
        <w:t>9</w:t>
      </w:r>
      <w:r w:rsidRPr="005423F1">
        <w:t xml:space="preserve">  </w:t>
      </w:r>
    </w:p>
    <w:p w:rsidR="005423F1" w:rsidRPr="005423F1" w:rsidRDefault="005423F1" w:rsidP="005423F1">
      <w:pPr>
        <w:jc w:val="both"/>
        <w:rPr>
          <w:color w:val="FF0000"/>
        </w:rPr>
      </w:pPr>
      <w:r w:rsidRPr="00E00C62">
        <w:t xml:space="preserve">The drawings begins at the </w:t>
      </w:r>
      <w:r w:rsidRPr="00E00C62">
        <w:t>Barryscourt Road</w:t>
      </w:r>
      <w:r w:rsidRPr="00E00C62">
        <w:t xml:space="preserve"> / Oscar Traynor Road Junction and continuing eastwards to the </w:t>
      </w:r>
      <w:proofErr w:type="spellStart"/>
      <w:r w:rsidRPr="00E00C62">
        <w:t>Beechlawn</w:t>
      </w:r>
      <w:proofErr w:type="spellEnd"/>
      <w:r w:rsidRPr="00E00C62">
        <w:t xml:space="preserve"> </w:t>
      </w:r>
      <w:r w:rsidR="00E00C62" w:rsidRPr="00E00C62">
        <w:t>Avenue</w:t>
      </w:r>
      <w:r w:rsidRPr="00E00C62">
        <w:t xml:space="preserve"> junction with </w:t>
      </w:r>
      <w:r w:rsidR="00E00C62" w:rsidRPr="00E00C62">
        <w:t>Oscar Traynor Road</w:t>
      </w:r>
      <w:r w:rsidRPr="00E00C62">
        <w:t xml:space="preserve">. </w:t>
      </w:r>
      <w:r w:rsidR="00923162" w:rsidRPr="005423F1">
        <w:t xml:space="preserve">The drawing shows improved cycling </w:t>
      </w:r>
      <w:r w:rsidR="00923162" w:rsidRPr="00E00C62">
        <w:t xml:space="preserve">facilities </w:t>
      </w:r>
      <w:r w:rsidR="00923162">
        <w:t>along both sides of</w:t>
      </w:r>
      <w:r w:rsidR="00923162" w:rsidRPr="00E00C62">
        <w:t xml:space="preserve"> Oscar Traynor Road by way of providing protection for cyclists using bollards and Orca Kerbs.</w:t>
      </w:r>
      <w:r w:rsidR="00923162">
        <w:rPr>
          <w:color w:val="FF0000"/>
        </w:rPr>
        <w:t xml:space="preserve"> </w:t>
      </w:r>
      <w:r w:rsidR="00E00C62" w:rsidRPr="00E00C62">
        <w:t xml:space="preserve">No changes </w:t>
      </w:r>
      <w:r w:rsidR="0063026D">
        <w:t xml:space="preserve">or cycle lane facilities </w:t>
      </w:r>
      <w:r w:rsidR="00E00C62" w:rsidRPr="00E00C62">
        <w:t>are proposed</w:t>
      </w:r>
      <w:r w:rsidR="00E00C62" w:rsidRPr="00E00C62">
        <w:t xml:space="preserve"> </w:t>
      </w:r>
      <w:r w:rsidR="0063026D">
        <w:t xml:space="preserve">along Oscar Traynor Road directly </w:t>
      </w:r>
      <w:r w:rsidR="00EC5EAB">
        <w:t>at</w:t>
      </w:r>
      <w:r w:rsidR="00E00C62" w:rsidRPr="00E00C62">
        <w:t xml:space="preserve"> the </w:t>
      </w:r>
      <w:r w:rsidR="00E00C62" w:rsidRPr="00E00C62">
        <w:t xml:space="preserve">Barryscourt </w:t>
      </w:r>
      <w:r w:rsidR="00E00C62" w:rsidRPr="00EC5EAB">
        <w:t>Road</w:t>
      </w:r>
      <w:r w:rsidR="00EC5EAB" w:rsidRPr="00EC5EAB">
        <w:t xml:space="preserve"> </w:t>
      </w:r>
      <w:r w:rsidR="00E00C62" w:rsidRPr="00EC5EAB">
        <w:t>junction.</w:t>
      </w:r>
      <w:r w:rsidR="00E00C62" w:rsidRPr="00EC5EAB">
        <w:t xml:space="preserve"> </w:t>
      </w:r>
      <w:r w:rsidR="00E00C62" w:rsidRPr="00EC5EAB">
        <w:t xml:space="preserve">The bus stops on both sides of the road will be retained an unaffected. </w:t>
      </w:r>
      <w:r w:rsidRPr="0063026D">
        <w:t>Existing footpaths will be unaffected.</w:t>
      </w:r>
    </w:p>
    <w:p w:rsidR="0072110E" w:rsidRDefault="0072110E" w:rsidP="005423F1"/>
    <w:p w:rsidR="0063026D" w:rsidRPr="005423F1" w:rsidRDefault="0063026D" w:rsidP="0063026D">
      <w:pPr>
        <w:pStyle w:val="Heading3"/>
      </w:pPr>
      <w:r w:rsidRPr="005423F1">
        <w:t>Proposed Cycleway: Sheet 0</w:t>
      </w:r>
      <w:r>
        <w:t>2</w:t>
      </w:r>
      <w:r w:rsidRPr="005423F1">
        <w:t xml:space="preserve"> of 0</w:t>
      </w:r>
      <w:r>
        <w:t>9</w:t>
      </w:r>
      <w:r w:rsidRPr="005423F1">
        <w:t xml:space="preserve">  </w:t>
      </w:r>
    </w:p>
    <w:p w:rsidR="0063026D" w:rsidRPr="005423F1" w:rsidRDefault="0063026D" w:rsidP="0063026D">
      <w:pPr>
        <w:jc w:val="both"/>
        <w:rPr>
          <w:color w:val="FF0000"/>
        </w:rPr>
      </w:pPr>
      <w:r w:rsidRPr="00E00C62">
        <w:t xml:space="preserve">The drawings begins at the </w:t>
      </w:r>
      <w:proofErr w:type="spellStart"/>
      <w:r w:rsidRPr="00E00C62">
        <w:t>Beechlawn</w:t>
      </w:r>
      <w:proofErr w:type="spellEnd"/>
      <w:r w:rsidRPr="00E00C62">
        <w:t xml:space="preserve"> Avenue / Oscar Traynor Road Junction and continuing eastwards to the </w:t>
      </w:r>
      <w:r>
        <w:t xml:space="preserve">Main Street side road to </w:t>
      </w:r>
      <w:proofErr w:type="spellStart"/>
      <w:r>
        <w:t>Coolock</w:t>
      </w:r>
      <w:proofErr w:type="spellEnd"/>
      <w:r>
        <w:t xml:space="preserve"> Village</w:t>
      </w:r>
      <w:r w:rsidRPr="00E00C62">
        <w:t xml:space="preserve">. </w:t>
      </w:r>
      <w:r w:rsidR="00923162" w:rsidRPr="005423F1">
        <w:t xml:space="preserve">The drawing shows improved cycling </w:t>
      </w:r>
      <w:r w:rsidR="00923162" w:rsidRPr="00E00C62">
        <w:t>facilities on Oscar Traynor Road by way of providing protection for cyclists using bollards and Orca Kerbs.</w:t>
      </w:r>
    </w:p>
    <w:p w:rsidR="0063026D" w:rsidRDefault="0063026D" w:rsidP="0063026D">
      <w:pPr>
        <w:jc w:val="both"/>
      </w:pPr>
      <w:r w:rsidRPr="00E00C62">
        <w:t xml:space="preserve">No changes </w:t>
      </w:r>
      <w:r>
        <w:t xml:space="preserve">or cycle lane facilities </w:t>
      </w:r>
      <w:r w:rsidRPr="00E00C62">
        <w:t>are proposed</w:t>
      </w:r>
      <w:r w:rsidRPr="0063026D">
        <w:t xml:space="preserve"> </w:t>
      </w:r>
      <w:r>
        <w:t>along Oscar Traynor Road directly at</w:t>
      </w:r>
      <w:r w:rsidRPr="00E00C62">
        <w:t xml:space="preserve"> the </w:t>
      </w:r>
      <w:proofErr w:type="spellStart"/>
      <w:r>
        <w:t>Coolock</w:t>
      </w:r>
      <w:proofErr w:type="spellEnd"/>
      <w:r>
        <w:t xml:space="preserve"> Drive junction</w:t>
      </w:r>
      <w:r w:rsidRPr="00EC5EAB">
        <w:t xml:space="preserve">. </w:t>
      </w:r>
      <w:r>
        <w:t xml:space="preserve">The right turn lane will be unchanged at this location. </w:t>
      </w:r>
      <w:r w:rsidRPr="00EC5EAB">
        <w:t xml:space="preserve">The bus stops on both sides of the road will be retained an unaffected. </w:t>
      </w:r>
      <w:r w:rsidRPr="0063026D">
        <w:t>Existing footpaths will be unaffected.</w:t>
      </w:r>
    </w:p>
    <w:p w:rsidR="00060732" w:rsidRPr="005423F1" w:rsidRDefault="00060732" w:rsidP="0063026D">
      <w:pPr>
        <w:jc w:val="both"/>
        <w:rPr>
          <w:color w:val="FF0000"/>
        </w:rPr>
      </w:pPr>
    </w:p>
    <w:p w:rsidR="00060732" w:rsidRPr="005423F1" w:rsidRDefault="00060732" w:rsidP="00060732">
      <w:pPr>
        <w:pStyle w:val="Heading3"/>
      </w:pPr>
      <w:r w:rsidRPr="005423F1">
        <w:t>Proposed Cycleway: Sheet 0</w:t>
      </w:r>
      <w:r w:rsidR="00A12BCB">
        <w:t>3</w:t>
      </w:r>
      <w:r w:rsidRPr="005423F1">
        <w:t xml:space="preserve"> of 0</w:t>
      </w:r>
      <w:r>
        <w:t>9</w:t>
      </w:r>
      <w:r w:rsidRPr="005423F1">
        <w:t xml:space="preserve">  </w:t>
      </w:r>
    </w:p>
    <w:p w:rsidR="00060732" w:rsidRPr="005423F1" w:rsidRDefault="00060732" w:rsidP="00060732">
      <w:pPr>
        <w:jc w:val="both"/>
        <w:rPr>
          <w:color w:val="FF0000"/>
        </w:rPr>
      </w:pPr>
      <w:r w:rsidRPr="00E00C62">
        <w:t xml:space="preserve">The drawings begins at the </w:t>
      </w:r>
      <w:r w:rsidR="00A12BCB">
        <w:t>Brookville Crescent</w:t>
      </w:r>
      <w:r w:rsidRPr="00E00C62">
        <w:t xml:space="preserve"> / Oscar Traynor Road Junction and continuing eastwards to the </w:t>
      </w:r>
      <w:r w:rsidR="00A12BCB">
        <w:t>Springdale Road</w:t>
      </w:r>
      <w:r w:rsidR="00A12BCB" w:rsidRPr="00E00C62">
        <w:t xml:space="preserve"> / </w:t>
      </w:r>
      <w:proofErr w:type="spellStart"/>
      <w:r w:rsidR="00A12BCB">
        <w:t>Tonlegee</w:t>
      </w:r>
      <w:proofErr w:type="spellEnd"/>
      <w:r w:rsidR="00A12BCB">
        <w:t xml:space="preserve"> Road</w:t>
      </w:r>
      <w:r w:rsidR="00A12BCB" w:rsidRPr="00E00C62">
        <w:t xml:space="preserve"> Junction</w:t>
      </w:r>
      <w:r w:rsidR="005508AD">
        <w:t>.</w:t>
      </w:r>
      <w:r w:rsidR="00923162" w:rsidRPr="00923162">
        <w:t xml:space="preserve"> </w:t>
      </w:r>
      <w:r w:rsidR="00923162" w:rsidRPr="005423F1">
        <w:t xml:space="preserve">The drawing shows improved cycling </w:t>
      </w:r>
      <w:r w:rsidR="00923162" w:rsidRPr="00E00C62">
        <w:t xml:space="preserve">facilities on Oscar Traynor Road </w:t>
      </w:r>
      <w:r w:rsidR="00923162">
        <w:t xml:space="preserve">and </w:t>
      </w:r>
      <w:proofErr w:type="spellStart"/>
      <w:r w:rsidR="00923162">
        <w:t>Tonlegee</w:t>
      </w:r>
      <w:proofErr w:type="spellEnd"/>
      <w:r w:rsidR="00923162">
        <w:t xml:space="preserve"> Road </w:t>
      </w:r>
      <w:r w:rsidR="00923162" w:rsidRPr="00E00C62">
        <w:t>by way of providing protection for cyclists using bollards and Orca Kerbs.</w:t>
      </w:r>
    </w:p>
    <w:p w:rsidR="005508AD" w:rsidRDefault="005508AD" w:rsidP="00060732">
      <w:pPr>
        <w:jc w:val="both"/>
      </w:pPr>
      <w:r>
        <w:t xml:space="preserve">Following the </w:t>
      </w:r>
      <w:r w:rsidRPr="00EC5EAB">
        <w:t xml:space="preserve">new cycle tracks </w:t>
      </w:r>
      <w:r>
        <w:t>on approach to the</w:t>
      </w:r>
      <w:r>
        <w:t xml:space="preserve"> Brookville Crescent</w:t>
      </w:r>
      <w:r w:rsidRPr="00E00C62">
        <w:t xml:space="preserve"> </w:t>
      </w:r>
      <w:r>
        <w:t>junction</w:t>
      </w:r>
      <w:r>
        <w:t>, no further cycle tracks are proposed on Oscar Traynor Road</w:t>
      </w:r>
      <w:r w:rsidRPr="00EC5EAB">
        <w:t>.</w:t>
      </w:r>
      <w:r>
        <w:t xml:space="preserve"> The drawing shows the proposed Bus Connects layout of the Malahide Road junction to be undertaken as part of the </w:t>
      </w:r>
      <w:proofErr w:type="spellStart"/>
      <w:r>
        <w:t>Clongriffin</w:t>
      </w:r>
      <w:proofErr w:type="spellEnd"/>
      <w:r>
        <w:t xml:space="preserve"> to City Centre core bus corridor scheme.</w:t>
      </w:r>
    </w:p>
    <w:p w:rsidR="006D3916" w:rsidRDefault="006D3916" w:rsidP="006D3916">
      <w:r>
        <w:t>East of the</w:t>
      </w:r>
      <w:r w:rsidRPr="006D3916">
        <w:t xml:space="preserve"> </w:t>
      </w:r>
      <w:r>
        <w:t>Malahide Road junction</w:t>
      </w:r>
      <w:r>
        <w:t xml:space="preserve">, </w:t>
      </w:r>
      <w:r w:rsidR="00923162">
        <w:t>the new</w:t>
      </w:r>
      <w:r w:rsidR="005508AD" w:rsidRPr="005508AD">
        <w:t xml:space="preserve"> cycle tracks</w:t>
      </w:r>
      <w:r w:rsidR="00923162">
        <w:t xml:space="preserve"> return</w:t>
      </w:r>
      <w:r w:rsidR="005508AD" w:rsidRPr="005508AD">
        <w:t xml:space="preserve"> </w:t>
      </w:r>
      <w:r>
        <w:t>along</w:t>
      </w:r>
      <w:r w:rsidR="005508AD" w:rsidRPr="005508AD">
        <w:t xml:space="preserve"> both sides of</w:t>
      </w:r>
      <w:r>
        <w:t xml:space="preserve"> </w:t>
      </w:r>
      <w:proofErr w:type="spellStart"/>
      <w:r>
        <w:t>Tonlegee</w:t>
      </w:r>
      <w:proofErr w:type="spellEnd"/>
      <w:r>
        <w:t xml:space="preserve"> Road</w:t>
      </w:r>
      <w:r w:rsidR="005508AD" w:rsidRPr="005508AD">
        <w:t xml:space="preserve"> which will be protected by low height Orca Kerbs.</w:t>
      </w:r>
      <w:r w:rsidRPr="006D3916">
        <w:t xml:space="preserve"> </w:t>
      </w:r>
      <w:r w:rsidRPr="00EC5EAB">
        <w:t xml:space="preserve">The bus stops on both sides of the road will be retained an unaffected. </w:t>
      </w:r>
      <w:r w:rsidRPr="0063026D">
        <w:t>Existing footpaths will be unaffected.</w:t>
      </w:r>
    </w:p>
    <w:p w:rsidR="00923162" w:rsidRPr="005423F1" w:rsidRDefault="00923162" w:rsidP="00923162">
      <w:pPr>
        <w:jc w:val="both"/>
        <w:rPr>
          <w:color w:val="FF0000"/>
        </w:rPr>
      </w:pPr>
    </w:p>
    <w:p w:rsidR="00923162" w:rsidRPr="005423F1" w:rsidRDefault="00923162" w:rsidP="00923162">
      <w:pPr>
        <w:pStyle w:val="Heading3"/>
      </w:pPr>
      <w:r w:rsidRPr="005423F1">
        <w:t>Proposed Cycleway: Sheet 0</w:t>
      </w:r>
      <w:r>
        <w:t>4</w:t>
      </w:r>
      <w:r w:rsidRPr="005423F1">
        <w:t xml:space="preserve"> of 0</w:t>
      </w:r>
      <w:r>
        <w:t>9</w:t>
      </w:r>
      <w:r w:rsidRPr="005423F1">
        <w:t xml:space="preserve">  </w:t>
      </w:r>
    </w:p>
    <w:p w:rsidR="00923162" w:rsidRPr="00923162" w:rsidRDefault="00923162" w:rsidP="00923162">
      <w:pPr>
        <w:jc w:val="both"/>
      </w:pPr>
      <w:r w:rsidRPr="00E00C62">
        <w:t xml:space="preserve">The drawings begins at the </w:t>
      </w:r>
      <w:r>
        <w:t>Springdale Road</w:t>
      </w:r>
      <w:r w:rsidRPr="00E00C62">
        <w:t xml:space="preserve"> / </w:t>
      </w:r>
      <w:proofErr w:type="spellStart"/>
      <w:r>
        <w:t>Tonlegee</w:t>
      </w:r>
      <w:proofErr w:type="spellEnd"/>
      <w:r>
        <w:t xml:space="preserve"> Road</w:t>
      </w:r>
      <w:r w:rsidRPr="00E00C62">
        <w:t xml:space="preserve"> Junction and continuing eastwards to the</w:t>
      </w:r>
      <w:r>
        <w:t xml:space="preserve"> </w:t>
      </w:r>
      <w:proofErr w:type="spellStart"/>
      <w:r>
        <w:t>Limewood</w:t>
      </w:r>
      <w:proofErr w:type="spellEnd"/>
      <w:r>
        <w:t xml:space="preserve"> Avenue j</w:t>
      </w:r>
      <w:r w:rsidRPr="00E00C62">
        <w:t>unction</w:t>
      </w:r>
      <w:r>
        <w:t xml:space="preserve"> with </w:t>
      </w:r>
      <w:proofErr w:type="spellStart"/>
      <w:r>
        <w:t>Tonlegee</w:t>
      </w:r>
      <w:proofErr w:type="spellEnd"/>
      <w:r>
        <w:t xml:space="preserve"> Road</w:t>
      </w:r>
      <w:r>
        <w:t>.</w:t>
      </w:r>
      <w:r w:rsidRPr="00923162">
        <w:t xml:space="preserve"> </w:t>
      </w:r>
      <w:r w:rsidRPr="005423F1">
        <w:t xml:space="preserve">The drawing shows improved cycling </w:t>
      </w:r>
      <w:r w:rsidRPr="00E00C62">
        <w:t xml:space="preserve">facilities on </w:t>
      </w:r>
      <w:proofErr w:type="spellStart"/>
      <w:r>
        <w:t>Tonlegee</w:t>
      </w:r>
      <w:proofErr w:type="spellEnd"/>
      <w:r>
        <w:t xml:space="preserve"> Road </w:t>
      </w:r>
      <w:r w:rsidRPr="00E00C62">
        <w:t>by way of providing protection for cyclists using bollards and Orca Kerbs.</w:t>
      </w:r>
      <w:r>
        <w:t xml:space="preserve"> </w:t>
      </w:r>
      <w:r w:rsidRPr="00923162">
        <w:t>The bus stops on both sides of the road</w:t>
      </w:r>
      <w:r>
        <w:t xml:space="preserve"> will be retained an unaffected</w:t>
      </w:r>
      <w:r w:rsidRPr="00923162">
        <w:t>. Existing footpaths will be unaffected.</w:t>
      </w:r>
    </w:p>
    <w:p w:rsidR="00923162" w:rsidRPr="005423F1" w:rsidRDefault="00923162" w:rsidP="00923162">
      <w:pPr>
        <w:pStyle w:val="Heading3"/>
      </w:pPr>
      <w:r w:rsidRPr="005423F1">
        <w:t>Proposed Cycleway: Sheet 0</w:t>
      </w:r>
      <w:r>
        <w:t>5</w:t>
      </w:r>
      <w:r w:rsidRPr="005423F1">
        <w:t xml:space="preserve"> of 0</w:t>
      </w:r>
      <w:r>
        <w:t>9</w:t>
      </w:r>
      <w:r w:rsidRPr="005423F1">
        <w:t xml:space="preserve">  </w:t>
      </w:r>
    </w:p>
    <w:p w:rsidR="00923162" w:rsidRPr="00923162" w:rsidRDefault="00923162" w:rsidP="00923162">
      <w:pPr>
        <w:jc w:val="both"/>
      </w:pPr>
      <w:r w:rsidRPr="00E00C62">
        <w:t>The drawing begins</w:t>
      </w:r>
      <w:r w:rsidR="00FA0906">
        <w:t xml:space="preserve"> after </w:t>
      </w:r>
      <w:r w:rsidR="00FA0906" w:rsidRPr="00E00C62">
        <w:t>the</w:t>
      </w:r>
      <w:r w:rsidR="00FA0906">
        <w:t xml:space="preserve"> </w:t>
      </w:r>
      <w:proofErr w:type="spellStart"/>
      <w:r w:rsidR="00FA0906">
        <w:t>Limewood</w:t>
      </w:r>
      <w:proofErr w:type="spellEnd"/>
      <w:r w:rsidR="00FA0906">
        <w:t xml:space="preserve"> Avenue j</w:t>
      </w:r>
      <w:r w:rsidR="00FA0906" w:rsidRPr="00E00C62">
        <w:t>unction</w:t>
      </w:r>
      <w:r w:rsidR="00FA0906">
        <w:t xml:space="preserve"> with </w:t>
      </w:r>
      <w:proofErr w:type="spellStart"/>
      <w:r w:rsidR="00FA0906">
        <w:t>Tonlegee</w:t>
      </w:r>
      <w:proofErr w:type="spellEnd"/>
      <w:r w:rsidR="00FA0906">
        <w:t xml:space="preserve"> Road</w:t>
      </w:r>
      <w:r w:rsidRPr="00E00C62">
        <w:t xml:space="preserve"> and continu</w:t>
      </w:r>
      <w:r w:rsidR="00FA0906">
        <w:t>es</w:t>
      </w:r>
      <w:r w:rsidRPr="00E00C62">
        <w:t xml:space="preserve"> eastwards to </w:t>
      </w:r>
      <w:r w:rsidR="00FA0906">
        <w:t>70m before the Millbrook Drive j</w:t>
      </w:r>
      <w:r w:rsidRPr="00E00C62">
        <w:t>unction</w:t>
      </w:r>
      <w:r>
        <w:t xml:space="preserve"> with </w:t>
      </w:r>
      <w:proofErr w:type="spellStart"/>
      <w:r>
        <w:t>Tonlegee</w:t>
      </w:r>
      <w:proofErr w:type="spellEnd"/>
      <w:r>
        <w:t xml:space="preserve"> Road.</w:t>
      </w:r>
      <w:r w:rsidRPr="00923162">
        <w:t xml:space="preserve"> </w:t>
      </w:r>
      <w:r w:rsidRPr="005423F1">
        <w:t xml:space="preserve">The drawing shows improved cycling </w:t>
      </w:r>
      <w:r w:rsidRPr="00E00C62">
        <w:t xml:space="preserve">facilities on </w:t>
      </w:r>
      <w:proofErr w:type="spellStart"/>
      <w:r>
        <w:t>Tonlegee</w:t>
      </w:r>
      <w:proofErr w:type="spellEnd"/>
      <w:r>
        <w:t xml:space="preserve"> Road </w:t>
      </w:r>
      <w:r w:rsidRPr="00E00C62">
        <w:t>by way of providing protection for cyclists using bollards and Orca Kerbs.</w:t>
      </w:r>
      <w:r>
        <w:t xml:space="preserve"> </w:t>
      </w:r>
      <w:r w:rsidR="00FA0906">
        <w:t xml:space="preserve">The new cycle track terminates prior to the </w:t>
      </w:r>
      <w:proofErr w:type="spellStart"/>
      <w:r w:rsidR="00FA0906">
        <w:t>Milbrook</w:t>
      </w:r>
      <w:proofErr w:type="spellEnd"/>
      <w:r w:rsidR="00FA0906">
        <w:t xml:space="preserve"> Road junction and returns after the </w:t>
      </w:r>
      <w:proofErr w:type="spellStart"/>
      <w:r w:rsidR="00FA0906">
        <w:t>Milwood</w:t>
      </w:r>
      <w:proofErr w:type="spellEnd"/>
      <w:r w:rsidR="00FA0906">
        <w:t xml:space="preserve"> Villas junction. </w:t>
      </w:r>
      <w:r w:rsidRPr="00923162">
        <w:t>The bus stops on both sides of the road</w:t>
      </w:r>
      <w:r>
        <w:t xml:space="preserve"> will be retained an unaffected</w:t>
      </w:r>
      <w:r w:rsidRPr="00923162">
        <w:t>. Existing footpaths will be unaffected.</w:t>
      </w:r>
    </w:p>
    <w:p w:rsidR="0063026D" w:rsidRPr="00923162" w:rsidRDefault="0063026D" w:rsidP="005423F1"/>
    <w:p w:rsidR="00EC2556" w:rsidRPr="005423F1" w:rsidRDefault="00EC2556" w:rsidP="00EC2556">
      <w:pPr>
        <w:pStyle w:val="Heading3"/>
      </w:pPr>
      <w:r w:rsidRPr="005423F1">
        <w:t>Proposed Cycleway: Sheet 0</w:t>
      </w:r>
      <w:r>
        <w:t>6</w:t>
      </w:r>
      <w:r w:rsidRPr="005423F1">
        <w:t xml:space="preserve"> of 0</w:t>
      </w:r>
      <w:r>
        <w:t>9</w:t>
      </w:r>
      <w:r w:rsidRPr="005423F1">
        <w:t xml:space="preserve">  </w:t>
      </w:r>
    </w:p>
    <w:p w:rsidR="00EC2556" w:rsidRDefault="00EC2556" w:rsidP="00EC2556">
      <w:pPr>
        <w:jc w:val="both"/>
      </w:pPr>
      <w:r w:rsidRPr="00E00C62">
        <w:t>The drawing begins</w:t>
      </w:r>
      <w:r w:rsidR="00821298">
        <w:t xml:space="preserve"> at house</w:t>
      </w:r>
      <w:r>
        <w:t xml:space="preserve"> </w:t>
      </w:r>
      <w:r w:rsidR="00821298">
        <w:t xml:space="preserve">330 </w:t>
      </w:r>
      <w:proofErr w:type="spellStart"/>
      <w:r w:rsidR="00821298">
        <w:t>Tonlegee</w:t>
      </w:r>
      <w:proofErr w:type="spellEnd"/>
      <w:r w:rsidR="00821298">
        <w:t xml:space="preserve"> Road </w:t>
      </w:r>
      <w:r>
        <w:t>and</w:t>
      </w:r>
      <w:r w:rsidRPr="00E00C62">
        <w:t xml:space="preserve"> continu</w:t>
      </w:r>
      <w:r>
        <w:t>es</w:t>
      </w:r>
      <w:r w:rsidRPr="00E00C62">
        <w:t xml:space="preserve"> eastwards to </w:t>
      </w:r>
      <w:r w:rsidR="0009669A" w:rsidRPr="0009669A">
        <w:t xml:space="preserve">house 303 </w:t>
      </w:r>
      <w:proofErr w:type="spellStart"/>
      <w:r w:rsidR="0009669A" w:rsidRPr="0009669A">
        <w:t>Kilbarrack</w:t>
      </w:r>
      <w:proofErr w:type="spellEnd"/>
      <w:r w:rsidR="0009669A" w:rsidRPr="0009669A">
        <w:t xml:space="preserve"> Rd on </w:t>
      </w:r>
      <w:proofErr w:type="spellStart"/>
      <w:r w:rsidR="0009669A" w:rsidRPr="0009669A">
        <w:t>Kilbarrack</w:t>
      </w:r>
      <w:proofErr w:type="spellEnd"/>
      <w:r w:rsidR="0009669A" w:rsidRPr="0009669A">
        <w:t xml:space="preserve"> Road</w:t>
      </w:r>
      <w:r>
        <w:t>.</w:t>
      </w:r>
      <w:r w:rsidRPr="00923162">
        <w:t xml:space="preserve"> </w:t>
      </w:r>
      <w:r w:rsidRPr="005423F1">
        <w:t xml:space="preserve">The drawing shows improved cycling </w:t>
      </w:r>
      <w:r w:rsidRPr="00E00C62">
        <w:t xml:space="preserve">facilities on </w:t>
      </w:r>
      <w:proofErr w:type="spellStart"/>
      <w:r>
        <w:t>Tonlegee</w:t>
      </w:r>
      <w:proofErr w:type="spellEnd"/>
      <w:r>
        <w:t xml:space="preserve"> Road </w:t>
      </w:r>
      <w:r w:rsidRPr="00E00C62">
        <w:t>by way of providing protection for cyclists using bollards and Orca Kerbs.</w:t>
      </w:r>
      <w:r>
        <w:t xml:space="preserve"> The new cycle track terminates </w:t>
      </w:r>
      <w:r>
        <w:t xml:space="preserve">100m </w:t>
      </w:r>
      <w:r>
        <w:t xml:space="preserve">prior to the </w:t>
      </w:r>
      <w:proofErr w:type="spellStart"/>
      <w:r>
        <w:t>Raheny</w:t>
      </w:r>
      <w:proofErr w:type="spellEnd"/>
      <w:r>
        <w:t xml:space="preserve"> Road junction</w:t>
      </w:r>
      <w:r>
        <w:t xml:space="preserve"> </w:t>
      </w:r>
      <w:proofErr w:type="spellStart"/>
      <w:r>
        <w:t>junction</w:t>
      </w:r>
      <w:proofErr w:type="spellEnd"/>
      <w:r>
        <w:t xml:space="preserve">. The new </w:t>
      </w:r>
      <w:r w:rsidR="00821298">
        <w:t xml:space="preserve">protected </w:t>
      </w:r>
      <w:r>
        <w:t>cycle tracks</w:t>
      </w:r>
      <w:r>
        <w:t xml:space="preserve"> </w:t>
      </w:r>
      <w:r>
        <w:t>return 90m after the</w:t>
      </w:r>
      <w:r>
        <w:t xml:space="preserve"> </w:t>
      </w:r>
      <w:r>
        <w:t xml:space="preserve">Grange Road junction with </w:t>
      </w:r>
      <w:proofErr w:type="spellStart"/>
      <w:r>
        <w:t>Kilbarrack</w:t>
      </w:r>
      <w:proofErr w:type="spellEnd"/>
      <w:r>
        <w:t xml:space="preserve"> Road</w:t>
      </w:r>
      <w:r>
        <w:t>.</w:t>
      </w:r>
      <w:r>
        <w:t xml:space="preserve"> </w:t>
      </w:r>
      <w:r>
        <w:t xml:space="preserve"> </w:t>
      </w:r>
      <w:r w:rsidRPr="00923162">
        <w:t>The bus stops on both sides of the road</w:t>
      </w:r>
      <w:r>
        <w:t xml:space="preserve"> will be retained an unaffected</w:t>
      </w:r>
      <w:r w:rsidRPr="00923162">
        <w:t>. Existing footpaths will be unaffected.</w:t>
      </w:r>
    </w:p>
    <w:p w:rsidR="00821298" w:rsidRPr="00923162" w:rsidRDefault="00821298" w:rsidP="00EC2556">
      <w:pPr>
        <w:jc w:val="both"/>
      </w:pPr>
    </w:p>
    <w:p w:rsidR="00821298" w:rsidRPr="005423F1" w:rsidRDefault="00821298" w:rsidP="00821298">
      <w:pPr>
        <w:pStyle w:val="Heading3"/>
      </w:pPr>
      <w:r w:rsidRPr="005423F1">
        <w:t>Proposed Cycleway: Sheet 0</w:t>
      </w:r>
      <w:r>
        <w:t>7</w:t>
      </w:r>
      <w:r w:rsidRPr="005423F1">
        <w:t xml:space="preserve"> of 0</w:t>
      </w:r>
      <w:r>
        <w:t>9</w:t>
      </w:r>
      <w:r w:rsidRPr="005423F1">
        <w:t xml:space="preserve">  </w:t>
      </w:r>
    </w:p>
    <w:p w:rsidR="00821298" w:rsidRDefault="00F15308" w:rsidP="00F15308">
      <w:pPr>
        <w:jc w:val="both"/>
      </w:pPr>
      <w:r>
        <w:t>The drawings begins</w:t>
      </w:r>
      <w:r w:rsidR="00821298" w:rsidRPr="00E00C62">
        <w:t xml:space="preserve"> at</w:t>
      </w:r>
      <w:r w:rsidR="0009669A">
        <w:t xml:space="preserve"> house</w:t>
      </w:r>
      <w:r w:rsidR="00821298" w:rsidRPr="00E00C62">
        <w:t xml:space="preserve"> </w:t>
      </w:r>
      <w:r w:rsidR="0009669A" w:rsidRPr="0009669A">
        <w:t xml:space="preserve">303 </w:t>
      </w:r>
      <w:proofErr w:type="spellStart"/>
      <w:r w:rsidR="0009669A" w:rsidRPr="0009669A">
        <w:t>Kilbarrack</w:t>
      </w:r>
      <w:proofErr w:type="spellEnd"/>
      <w:r w:rsidR="0009669A" w:rsidRPr="0009669A">
        <w:t xml:space="preserve"> Rd </w:t>
      </w:r>
      <w:r w:rsidRPr="00F15308">
        <w:t xml:space="preserve">on </w:t>
      </w:r>
      <w:proofErr w:type="spellStart"/>
      <w:r w:rsidRPr="00F15308">
        <w:t>Kilbarrack</w:t>
      </w:r>
      <w:proofErr w:type="spellEnd"/>
      <w:r w:rsidRPr="00F15308">
        <w:t xml:space="preserve"> Road </w:t>
      </w:r>
      <w:r w:rsidR="00821298" w:rsidRPr="00E00C62">
        <w:t>and continuing eastwards to the</w:t>
      </w:r>
      <w:r w:rsidR="00821298">
        <w:t xml:space="preserve"> </w:t>
      </w:r>
      <w:r w:rsidR="0009669A" w:rsidRPr="0009669A">
        <w:t xml:space="preserve">177 </w:t>
      </w:r>
      <w:proofErr w:type="spellStart"/>
      <w:r w:rsidR="0009669A" w:rsidRPr="0009669A">
        <w:t>Howth</w:t>
      </w:r>
      <w:proofErr w:type="spellEnd"/>
      <w:r w:rsidR="0009669A" w:rsidRPr="0009669A">
        <w:t xml:space="preserve"> Junction Cottages</w:t>
      </w:r>
      <w:r w:rsidR="0009669A">
        <w:t xml:space="preserve"> off </w:t>
      </w:r>
      <w:proofErr w:type="spellStart"/>
      <w:r w:rsidR="0009669A">
        <w:t>Kilbarrack</w:t>
      </w:r>
      <w:proofErr w:type="spellEnd"/>
      <w:r w:rsidR="0009669A">
        <w:t xml:space="preserve"> Road</w:t>
      </w:r>
      <w:r w:rsidR="00821298">
        <w:t>.</w:t>
      </w:r>
      <w:r w:rsidR="00821298" w:rsidRPr="00923162">
        <w:t xml:space="preserve"> </w:t>
      </w:r>
      <w:r w:rsidR="00821298" w:rsidRPr="005423F1">
        <w:t xml:space="preserve">The drawing shows improved cycling </w:t>
      </w:r>
      <w:r w:rsidR="00821298" w:rsidRPr="00E00C62">
        <w:t xml:space="preserve">facilities on </w:t>
      </w:r>
      <w:proofErr w:type="spellStart"/>
      <w:r w:rsidRPr="00F15308">
        <w:t>Kilbarrack</w:t>
      </w:r>
      <w:proofErr w:type="spellEnd"/>
      <w:r w:rsidRPr="00F15308">
        <w:t xml:space="preserve"> Road </w:t>
      </w:r>
      <w:r w:rsidR="00821298" w:rsidRPr="00E00C62">
        <w:t>by way of providing protection for cyclists using bollards and Orca Kerbs.</w:t>
      </w:r>
      <w:r w:rsidR="00821298">
        <w:t xml:space="preserve"> </w:t>
      </w:r>
      <w:r w:rsidR="00821298" w:rsidRPr="00923162">
        <w:t>The bus stops on both sides of the road</w:t>
      </w:r>
      <w:r w:rsidR="00821298">
        <w:t xml:space="preserve"> will be retained an unaffected</w:t>
      </w:r>
      <w:r w:rsidR="00821298" w:rsidRPr="00923162">
        <w:t>. Existing footpaths will be unaffected.</w:t>
      </w:r>
    </w:p>
    <w:p w:rsidR="0009669A" w:rsidRPr="00923162" w:rsidRDefault="0009669A" w:rsidP="00F15308">
      <w:pPr>
        <w:jc w:val="both"/>
      </w:pPr>
    </w:p>
    <w:p w:rsidR="0009669A" w:rsidRPr="005423F1" w:rsidRDefault="0009669A" w:rsidP="0009669A">
      <w:pPr>
        <w:pStyle w:val="Heading3"/>
      </w:pPr>
      <w:r w:rsidRPr="005423F1">
        <w:t>Proposed Cycleway: Sheet 0</w:t>
      </w:r>
      <w:r>
        <w:t>8</w:t>
      </w:r>
      <w:r w:rsidRPr="005423F1">
        <w:t xml:space="preserve"> of 0</w:t>
      </w:r>
      <w:r>
        <w:t>9</w:t>
      </w:r>
      <w:r w:rsidRPr="005423F1">
        <w:t xml:space="preserve">  </w:t>
      </w:r>
    </w:p>
    <w:p w:rsidR="0009669A" w:rsidRPr="00923162" w:rsidRDefault="0009669A" w:rsidP="0009669A">
      <w:pPr>
        <w:jc w:val="both"/>
      </w:pPr>
      <w:r>
        <w:t>The drawings begins</w:t>
      </w:r>
      <w:r w:rsidRPr="00E00C62">
        <w:t xml:space="preserve"> at</w:t>
      </w:r>
      <w:r>
        <w:t xml:space="preserve"> house</w:t>
      </w:r>
      <w:r w:rsidRPr="00E00C62">
        <w:t xml:space="preserve"> </w:t>
      </w:r>
      <w:r w:rsidRPr="0009669A">
        <w:t xml:space="preserve">177 </w:t>
      </w:r>
      <w:proofErr w:type="spellStart"/>
      <w:r w:rsidRPr="0009669A">
        <w:t>Howth</w:t>
      </w:r>
      <w:proofErr w:type="spellEnd"/>
      <w:r w:rsidRPr="0009669A">
        <w:t xml:space="preserve"> Junction Cottages</w:t>
      </w:r>
      <w:r>
        <w:t xml:space="preserve"> off </w:t>
      </w:r>
      <w:proofErr w:type="spellStart"/>
      <w:r>
        <w:t>Kilbarrack</w:t>
      </w:r>
      <w:proofErr w:type="spellEnd"/>
      <w:r>
        <w:t xml:space="preserve"> Road</w:t>
      </w:r>
      <w:r w:rsidRPr="00E00C62">
        <w:t xml:space="preserve"> </w:t>
      </w:r>
      <w:r w:rsidRPr="00E00C62">
        <w:t xml:space="preserve">and continuing eastwards to </w:t>
      </w:r>
      <w:r w:rsidR="000C73CF">
        <w:t>house</w:t>
      </w:r>
      <w:r>
        <w:t xml:space="preserve"> </w:t>
      </w:r>
      <w:r w:rsidR="000C73CF">
        <w:t>69</w:t>
      </w:r>
      <w:r w:rsidRPr="0009669A">
        <w:t xml:space="preserve"> </w:t>
      </w:r>
      <w:proofErr w:type="spellStart"/>
      <w:r>
        <w:t>Kilbarrack</w:t>
      </w:r>
      <w:proofErr w:type="spellEnd"/>
      <w:r>
        <w:t xml:space="preserve"> Road.</w:t>
      </w:r>
      <w:r w:rsidRPr="00923162">
        <w:t xml:space="preserve"> </w:t>
      </w:r>
      <w:r w:rsidRPr="005423F1">
        <w:t xml:space="preserve">The drawing shows improved cycling </w:t>
      </w:r>
      <w:r w:rsidRPr="00E00C62">
        <w:t xml:space="preserve">facilities on </w:t>
      </w:r>
      <w:proofErr w:type="spellStart"/>
      <w:r w:rsidRPr="00F15308">
        <w:t>Kilbarrack</w:t>
      </w:r>
      <w:proofErr w:type="spellEnd"/>
      <w:r w:rsidRPr="00F15308">
        <w:t xml:space="preserve"> Road </w:t>
      </w:r>
      <w:r w:rsidRPr="00E00C62">
        <w:t>by way of providing protection for cyclists using bollards and Orca Kerbs.</w:t>
      </w:r>
      <w:r>
        <w:t xml:space="preserve"> </w:t>
      </w:r>
      <w:r w:rsidRPr="00923162">
        <w:t>The bus stops on both sides of the road</w:t>
      </w:r>
      <w:r>
        <w:t xml:space="preserve"> will be retained an unaffected</w:t>
      </w:r>
      <w:r w:rsidRPr="00923162">
        <w:t>. Existing footpaths will be unaffected.</w:t>
      </w:r>
    </w:p>
    <w:p w:rsidR="005423F1" w:rsidRPr="00923162" w:rsidRDefault="005423F1" w:rsidP="005423F1"/>
    <w:p w:rsidR="000C73CF" w:rsidRPr="005423F1" w:rsidRDefault="000C73CF" w:rsidP="000C73CF">
      <w:pPr>
        <w:pStyle w:val="Heading3"/>
      </w:pPr>
      <w:r w:rsidRPr="005423F1">
        <w:t>Proposed Cycleway: Sheet 0</w:t>
      </w:r>
      <w:r>
        <w:t>9</w:t>
      </w:r>
      <w:r w:rsidRPr="005423F1">
        <w:t xml:space="preserve"> of 0</w:t>
      </w:r>
      <w:r>
        <w:t>9</w:t>
      </w:r>
      <w:r w:rsidRPr="005423F1">
        <w:t xml:space="preserve">  </w:t>
      </w:r>
    </w:p>
    <w:p w:rsidR="000C73CF" w:rsidRPr="00923162" w:rsidRDefault="000C73CF" w:rsidP="000C73CF">
      <w:pPr>
        <w:jc w:val="both"/>
      </w:pPr>
      <w:r>
        <w:t>The drawings begins</w:t>
      </w:r>
      <w:r w:rsidRPr="00E00C62">
        <w:t xml:space="preserve"> at</w:t>
      </w:r>
      <w:r>
        <w:t xml:space="preserve"> house 69</w:t>
      </w:r>
      <w:r w:rsidRPr="0009669A">
        <w:t xml:space="preserve"> </w:t>
      </w:r>
      <w:proofErr w:type="spellStart"/>
      <w:r>
        <w:t>Kilbarrack</w:t>
      </w:r>
      <w:proofErr w:type="spellEnd"/>
      <w:r>
        <w:t xml:space="preserve"> Road</w:t>
      </w:r>
      <w:r w:rsidRPr="00E00C62">
        <w:t xml:space="preserve"> </w:t>
      </w:r>
      <w:r>
        <w:t xml:space="preserve">and continuing eastwards </w:t>
      </w:r>
      <w:r w:rsidRPr="00E00C62">
        <w:t xml:space="preserve">to </w:t>
      </w:r>
      <w:r>
        <w:t>the</w:t>
      </w:r>
      <w:r w:rsidRPr="0009669A">
        <w:t xml:space="preserve"> </w:t>
      </w:r>
      <w:proofErr w:type="spellStart"/>
      <w:r>
        <w:t>Kilbarrack</w:t>
      </w:r>
      <w:proofErr w:type="spellEnd"/>
      <w:r>
        <w:t xml:space="preserve"> Road</w:t>
      </w:r>
      <w:r>
        <w:t xml:space="preserve"> / </w:t>
      </w:r>
      <w:proofErr w:type="spellStart"/>
      <w:r>
        <w:t>Howth</w:t>
      </w:r>
      <w:proofErr w:type="spellEnd"/>
      <w:r>
        <w:t xml:space="preserve"> Road junction</w:t>
      </w:r>
      <w:r>
        <w:t>.</w:t>
      </w:r>
      <w:r w:rsidRPr="00923162">
        <w:t xml:space="preserve"> </w:t>
      </w:r>
      <w:r w:rsidRPr="005423F1">
        <w:t xml:space="preserve">The drawing shows improved cycling </w:t>
      </w:r>
      <w:r w:rsidRPr="00E00C62">
        <w:t xml:space="preserve">facilities on </w:t>
      </w:r>
      <w:proofErr w:type="spellStart"/>
      <w:r w:rsidRPr="00F15308">
        <w:t>Kilbarrack</w:t>
      </w:r>
      <w:proofErr w:type="spellEnd"/>
      <w:r w:rsidRPr="00F15308">
        <w:t xml:space="preserve"> Road </w:t>
      </w:r>
      <w:r w:rsidRPr="00E00C62">
        <w:t>by way of providing protection for cyclists using bollards and Orca Kerbs.</w:t>
      </w:r>
      <w:r>
        <w:t xml:space="preserve"> </w:t>
      </w:r>
      <w:r>
        <w:t xml:space="preserve">The cycle facilities finish at </w:t>
      </w:r>
      <w:proofErr w:type="spellStart"/>
      <w:r>
        <w:t>Kilbarrack</w:t>
      </w:r>
      <w:proofErr w:type="spellEnd"/>
      <w:r>
        <w:t xml:space="preserve"> Road / </w:t>
      </w:r>
      <w:proofErr w:type="spellStart"/>
      <w:r>
        <w:t>Howth</w:t>
      </w:r>
      <w:proofErr w:type="spellEnd"/>
      <w:r>
        <w:t xml:space="preserve"> Road junction.</w:t>
      </w:r>
      <w:r>
        <w:t xml:space="preserve"> </w:t>
      </w:r>
      <w:r w:rsidRPr="00923162">
        <w:t xml:space="preserve">The </w:t>
      </w:r>
      <w:r>
        <w:t>parking and loading bays on the southern side</w:t>
      </w:r>
      <w:r w:rsidRPr="00923162">
        <w:t xml:space="preserve"> of the road</w:t>
      </w:r>
      <w:r>
        <w:t xml:space="preserve"> will be retained an unaffected</w:t>
      </w:r>
      <w:r w:rsidRPr="00923162">
        <w:t>. Existing footpaths will be unaffected.</w:t>
      </w:r>
    </w:p>
    <w:p w:rsidR="005423F1" w:rsidRPr="00923162" w:rsidRDefault="005423F1" w:rsidP="005423F1"/>
    <w:p w:rsidR="000C73CF" w:rsidRPr="005423F1" w:rsidRDefault="000C73CF" w:rsidP="000C73CF">
      <w:pPr>
        <w:pStyle w:val="Heading3"/>
      </w:pPr>
      <w:r>
        <w:lastRenderedPageBreak/>
        <w:t>Typical Cross Sections</w:t>
      </w:r>
    </w:p>
    <w:p w:rsidR="00B6113E" w:rsidRPr="00923162" w:rsidRDefault="000C73CF" w:rsidP="000C73CF">
      <w:pPr>
        <w:jc w:val="both"/>
      </w:pPr>
      <w:r>
        <w:t xml:space="preserve">The drawings </w:t>
      </w:r>
      <w:r>
        <w:t xml:space="preserve">shows </w:t>
      </w:r>
      <w:r w:rsidR="00B6113E">
        <w:t>two</w:t>
      </w:r>
      <w:r>
        <w:t xml:space="preserve"> typical cross section</w:t>
      </w:r>
      <w:r w:rsidR="00B6113E">
        <w:t>s</w:t>
      </w:r>
      <w:r>
        <w:t xml:space="preserve"> of the </w:t>
      </w:r>
      <w:proofErr w:type="spellStart"/>
      <w:r w:rsidR="00B6113E" w:rsidRPr="00B6113E">
        <w:t>Bayside</w:t>
      </w:r>
      <w:proofErr w:type="spellEnd"/>
      <w:r w:rsidR="00B6113E" w:rsidRPr="00B6113E">
        <w:t xml:space="preserve"> to </w:t>
      </w:r>
      <w:proofErr w:type="spellStart"/>
      <w:r w:rsidR="00B6113E" w:rsidRPr="00B6113E">
        <w:t>Northside</w:t>
      </w:r>
      <w:proofErr w:type="spellEnd"/>
      <w:r w:rsidR="00B6113E" w:rsidRPr="00B6113E">
        <w:t xml:space="preserve"> Shopping Centre</w:t>
      </w:r>
      <w:r w:rsidR="00B6113E">
        <w:t xml:space="preserve"> Scheme. The “Orange Area” indicates a 3m wide traffic lane in each direction, a 1.5m cycle track in each direction protected by Orca kerbs, and a footpath with verge separation in both directions.  The “Green Area” alternatively indicates a 1.75m cycle track in each direction. </w:t>
      </w:r>
    </w:p>
    <w:p w:rsidR="005423F1" w:rsidRDefault="005423F1" w:rsidP="005423F1">
      <w:pPr>
        <w:rPr>
          <w:color w:val="FF0000"/>
        </w:rPr>
      </w:pPr>
    </w:p>
    <w:p w:rsidR="005423F1" w:rsidRDefault="005423F1" w:rsidP="005423F1">
      <w:pPr>
        <w:rPr>
          <w:color w:val="FF0000"/>
        </w:rPr>
      </w:pPr>
    </w:p>
    <w:p w:rsidR="005423F1" w:rsidRDefault="005423F1" w:rsidP="005423F1">
      <w:pPr>
        <w:rPr>
          <w:color w:val="FF0000"/>
        </w:rPr>
      </w:pPr>
    </w:p>
    <w:p w:rsidR="005423F1" w:rsidRDefault="005423F1" w:rsidP="005423F1"/>
    <w:p w:rsidR="005423F1" w:rsidRDefault="005423F1" w:rsidP="00843472">
      <w:pPr>
        <w:rPr>
          <w:color w:val="FF0000"/>
        </w:rPr>
      </w:pPr>
    </w:p>
    <w:p w:rsidR="005423F1" w:rsidRDefault="005423F1" w:rsidP="00843472">
      <w:pPr>
        <w:rPr>
          <w:color w:val="FF0000"/>
        </w:rPr>
      </w:pPr>
    </w:p>
    <w:p w:rsidR="005423F1" w:rsidRDefault="005423F1" w:rsidP="00843472">
      <w:pPr>
        <w:rPr>
          <w:color w:val="FF0000"/>
        </w:rPr>
      </w:pPr>
    </w:p>
    <w:p w:rsidR="005423F1" w:rsidRDefault="005423F1" w:rsidP="00843472">
      <w:pPr>
        <w:rPr>
          <w:color w:val="FF0000"/>
        </w:rPr>
      </w:pPr>
    </w:p>
    <w:p w:rsidR="005423F1" w:rsidRDefault="005423F1" w:rsidP="00843472">
      <w:pPr>
        <w:rPr>
          <w:color w:val="FF0000"/>
        </w:rPr>
      </w:pPr>
    </w:p>
    <w:sectPr w:rsidR="005423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72"/>
    <w:rsid w:val="00047079"/>
    <w:rsid w:val="00060732"/>
    <w:rsid w:val="0009669A"/>
    <w:rsid w:val="000C73CF"/>
    <w:rsid w:val="000D0575"/>
    <w:rsid w:val="000F572F"/>
    <w:rsid w:val="000F5D3E"/>
    <w:rsid w:val="001470A6"/>
    <w:rsid w:val="001B7DF1"/>
    <w:rsid w:val="0021371F"/>
    <w:rsid w:val="0021606D"/>
    <w:rsid w:val="00260697"/>
    <w:rsid w:val="003A7310"/>
    <w:rsid w:val="004829D0"/>
    <w:rsid w:val="004C76F1"/>
    <w:rsid w:val="0050391F"/>
    <w:rsid w:val="005423F1"/>
    <w:rsid w:val="005508AD"/>
    <w:rsid w:val="006115D2"/>
    <w:rsid w:val="0063026D"/>
    <w:rsid w:val="006315B5"/>
    <w:rsid w:val="006C7771"/>
    <w:rsid w:val="006D3916"/>
    <w:rsid w:val="00717361"/>
    <w:rsid w:val="0072110E"/>
    <w:rsid w:val="00821298"/>
    <w:rsid w:val="00827C00"/>
    <w:rsid w:val="00840314"/>
    <w:rsid w:val="00843472"/>
    <w:rsid w:val="00867913"/>
    <w:rsid w:val="0088507D"/>
    <w:rsid w:val="009059CE"/>
    <w:rsid w:val="00923162"/>
    <w:rsid w:val="00960EA5"/>
    <w:rsid w:val="009F087E"/>
    <w:rsid w:val="00A12BCB"/>
    <w:rsid w:val="00A6001A"/>
    <w:rsid w:val="00B00C8F"/>
    <w:rsid w:val="00B029F6"/>
    <w:rsid w:val="00B045B0"/>
    <w:rsid w:val="00B6113E"/>
    <w:rsid w:val="00BC6356"/>
    <w:rsid w:val="00C1085F"/>
    <w:rsid w:val="00CC3EC3"/>
    <w:rsid w:val="00D233C3"/>
    <w:rsid w:val="00D347C3"/>
    <w:rsid w:val="00D94310"/>
    <w:rsid w:val="00DE17D2"/>
    <w:rsid w:val="00E00C62"/>
    <w:rsid w:val="00E144FA"/>
    <w:rsid w:val="00EA6103"/>
    <w:rsid w:val="00EB3259"/>
    <w:rsid w:val="00EC2556"/>
    <w:rsid w:val="00EC5EAB"/>
    <w:rsid w:val="00F15308"/>
    <w:rsid w:val="00F174C0"/>
    <w:rsid w:val="00F77C4F"/>
    <w:rsid w:val="00FA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BDB0"/>
  <w15:chartTrackingRefBased/>
  <w15:docId w15:val="{29D32E7C-1E16-4A79-9509-644A72E5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34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4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4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4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34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34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Claffey</dc:creator>
  <cp:keywords/>
  <dc:description/>
  <cp:lastModifiedBy>Gerard Claffey</cp:lastModifiedBy>
  <cp:revision>2</cp:revision>
  <dcterms:created xsi:type="dcterms:W3CDTF">2022-11-04T16:25:00Z</dcterms:created>
  <dcterms:modified xsi:type="dcterms:W3CDTF">2022-11-04T16:25:00Z</dcterms:modified>
</cp:coreProperties>
</file>