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47" w:rsidRDefault="00382473" w:rsidP="00382473">
      <w:pPr>
        <w:pStyle w:val="NoSpacing"/>
        <w:jc w:val="center"/>
        <w:rPr>
          <w:b/>
        </w:rPr>
      </w:pPr>
      <w:r>
        <w:rPr>
          <w:noProof/>
          <w:lang w:eastAsia="en-IE"/>
        </w:rPr>
        <w:drawing>
          <wp:inline distT="0" distB="0" distL="0" distR="0" wp14:anchorId="75A04FBA" wp14:editId="221F7CE5">
            <wp:extent cx="2402281" cy="1015346"/>
            <wp:effectExtent l="0" t="0" r="0" b="0"/>
            <wp:docPr id="20" name="Picture 20" descr="H:\Neighbourhood\New Linear logo\Colour logo\DCC_CMYK_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ighbourhood\New Linear logo\Colour logo\DCC_CMYK_tiff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534" cy="10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33" w:rsidRDefault="00855C33" w:rsidP="00C06247">
      <w:pPr>
        <w:pStyle w:val="NoSpacing"/>
        <w:jc w:val="both"/>
        <w:rPr>
          <w:b/>
        </w:rPr>
      </w:pPr>
    </w:p>
    <w:p w:rsidR="00BF7D01" w:rsidRPr="00855C33" w:rsidRDefault="00083D74" w:rsidP="00C06247">
      <w:pPr>
        <w:pStyle w:val="NoSpacing"/>
        <w:jc w:val="both"/>
        <w:rPr>
          <w:b/>
        </w:rPr>
      </w:pPr>
      <w:r>
        <w:rPr>
          <w:b/>
        </w:rPr>
        <w:t xml:space="preserve">Proposed </w:t>
      </w:r>
      <w:r w:rsidR="00E03CAF" w:rsidRPr="00855C33">
        <w:rPr>
          <w:b/>
        </w:rPr>
        <w:t>Filtered Permeability Trial for Haverty Road</w:t>
      </w:r>
      <w:r w:rsidR="00560AAF" w:rsidRPr="00855C33">
        <w:rPr>
          <w:b/>
        </w:rPr>
        <w:t>.</w:t>
      </w:r>
    </w:p>
    <w:p w:rsidR="00560AAF" w:rsidRPr="00855C33" w:rsidRDefault="00560AAF" w:rsidP="00C06247">
      <w:pPr>
        <w:pStyle w:val="NoSpacing"/>
        <w:jc w:val="both"/>
      </w:pPr>
    </w:p>
    <w:p w:rsidR="00BF7D01" w:rsidRPr="00855C33" w:rsidRDefault="00780C6B" w:rsidP="00C06247">
      <w:pPr>
        <w:pStyle w:val="NoSpacing"/>
        <w:jc w:val="both"/>
      </w:pPr>
      <w:r w:rsidRPr="00855C33">
        <w:t>Dear Resident</w:t>
      </w:r>
      <w:r w:rsidR="00161A32">
        <w:t>/Business</w:t>
      </w:r>
      <w:r w:rsidR="00BF7D01" w:rsidRPr="00855C33">
        <w:t>,</w:t>
      </w:r>
    </w:p>
    <w:p w:rsidR="00560AAF" w:rsidRPr="00855C33" w:rsidRDefault="00560AAF" w:rsidP="00C06247">
      <w:pPr>
        <w:pStyle w:val="NoSpacing"/>
        <w:jc w:val="both"/>
      </w:pPr>
    </w:p>
    <w:p w:rsidR="0059143B" w:rsidRPr="00855C33" w:rsidRDefault="00083D74" w:rsidP="00C06247">
      <w:pPr>
        <w:pStyle w:val="NoSpacing"/>
        <w:jc w:val="both"/>
      </w:pPr>
      <w:r>
        <w:t xml:space="preserve">Dublin City Council have received numerous correspondence in recent years regarding transport-related issues on Haverty Road including cut-through traffic and speeding. </w:t>
      </w:r>
      <w:r w:rsidR="004F078F" w:rsidRPr="00855C33">
        <w:t>At the 13</w:t>
      </w:r>
      <w:r w:rsidR="004F078F" w:rsidRPr="00855C33">
        <w:rPr>
          <w:vertAlign w:val="superscript"/>
        </w:rPr>
        <w:t>th</w:t>
      </w:r>
      <w:r w:rsidR="004F078F" w:rsidRPr="00855C33">
        <w:t xml:space="preserve"> June 2022 Monthly Council Meeting, our Elected </w:t>
      </w:r>
      <w:r w:rsidR="00AB5DB4" w:rsidRPr="00855C33">
        <w:t>Councillors</w:t>
      </w:r>
      <w:r w:rsidR="004F078F" w:rsidRPr="00855C33">
        <w:t xml:space="preserve"> proposed to</w:t>
      </w:r>
      <w:r w:rsidR="00BF7D01" w:rsidRPr="00855C33">
        <w:t xml:space="preserve"> implement </w:t>
      </w:r>
      <w:r w:rsidR="00D20ABF" w:rsidRPr="00855C33">
        <w:t xml:space="preserve">Filtered Permeability </w:t>
      </w:r>
      <w:r w:rsidR="00BF7D01" w:rsidRPr="00855C33">
        <w:t xml:space="preserve">measures </w:t>
      </w:r>
      <w:r w:rsidR="0059143B" w:rsidRPr="00855C33">
        <w:t xml:space="preserve">on </w:t>
      </w:r>
      <w:r w:rsidR="00D20ABF" w:rsidRPr="00855C33">
        <w:t xml:space="preserve">Haverty Road </w:t>
      </w:r>
      <w:r>
        <w:t xml:space="preserve">to alleviate these issues </w:t>
      </w:r>
      <w:r w:rsidR="00D20ABF" w:rsidRPr="00855C33">
        <w:t>for a six m</w:t>
      </w:r>
      <w:r>
        <w:t>onth trial period</w:t>
      </w:r>
      <w:r w:rsidR="00016130" w:rsidRPr="00855C33">
        <w:t xml:space="preserve">. </w:t>
      </w:r>
      <w:r w:rsidR="002F31FC" w:rsidRPr="00855C33">
        <w:t>T</w:t>
      </w:r>
      <w:r w:rsidR="00016130" w:rsidRPr="00855C33">
        <w:t xml:space="preserve">he trial </w:t>
      </w:r>
      <w:r w:rsidR="00855C33" w:rsidRPr="00855C33">
        <w:t xml:space="preserve">installation date </w:t>
      </w:r>
      <w:r w:rsidR="00855C33">
        <w:t xml:space="preserve">is </w:t>
      </w:r>
      <w:r w:rsidR="002F31FC" w:rsidRPr="00855C33">
        <w:t>provisiona</w:t>
      </w:r>
      <w:r w:rsidR="00855C33" w:rsidRPr="00855C33">
        <w:t>l</w:t>
      </w:r>
      <w:r w:rsidR="002F31FC" w:rsidRPr="00855C33">
        <w:t>l</w:t>
      </w:r>
      <w:r w:rsidR="00855C33" w:rsidRPr="00855C33">
        <w:t>y</w:t>
      </w:r>
      <w:r w:rsidR="002F31FC" w:rsidRPr="00855C33">
        <w:t xml:space="preserve"> set for</w:t>
      </w:r>
      <w:r w:rsidR="005A3D90">
        <w:t xml:space="preserve"> Sunday 21</w:t>
      </w:r>
      <w:r w:rsidR="005A3D90" w:rsidRPr="008927B0">
        <w:rPr>
          <w:vertAlign w:val="superscript"/>
        </w:rPr>
        <w:t>st</w:t>
      </w:r>
      <w:r w:rsidR="00E6111A">
        <w:t xml:space="preserve"> August </w:t>
      </w:r>
      <w:r w:rsidR="00855C33" w:rsidRPr="00855C33">
        <w:t>2022 (to be confirmed).</w:t>
      </w:r>
    </w:p>
    <w:p w:rsidR="00560AAF" w:rsidRPr="00855C33" w:rsidRDefault="00560AAF" w:rsidP="00C06247">
      <w:pPr>
        <w:pStyle w:val="NoSpacing"/>
        <w:jc w:val="both"/>
      </w:pPr>
    </w:p>
    <w:p w:rsidR="00BA539B" w:rsidRPr="00855C33" w:rsidRDefault="00A74941" w:rsidP="00C06247">
      <w:pPr>
        <w:pStyle w:val="NoSpacing"/>
        <w:jc w:val="both"/>
      </w:pPr>
      <w:r w:rsidRPr="00855C33">
        <w:t xml:space="preserve">The </w:t>
      </w:r>
      <w:r w:rsidR="00A16FD2" w:rsidRPr="00855C33">
        <w:t xml:space="preserve">trial </w:t>
      </w:r>
      <w:r w:rsidR="00784BAE" w:rsidRPr="00855C33">
        <w:t>will</w:t>
      </w:r>
      <w:r w:rsidR="00560AAF" w:rsidRPr="00855C33">
        <w:t xml:space="preserve"> </w:t>
      </w:r>
      <w:r w:rsidRPr="00855C33">
        <w:t>include the provision</w:t>
      </w:r>
      <w:r w:rsidR="00AC64FF" w:rsidRPr="00855C33">
        <w:t xml:space="preserve"> of</w:t>
      </w:r>
      <w:r w:rsidRPr="00855C33">
        <w:t xml:space="preserve"> </w:t>
      </w:r>
      <w:r w:rsidR="00BA539B" w:rsidRPr="00855C33">
        <w:t xml:space="preserve">a series of bollards </w:t>
      </w:r>
      <w:r w:rsidR="00343148" w:rsidRPr="00855C33">
        <w:t xml:space="preserve">and/or </w:t>
      </w:r>
      <w:r w:rsidR="0059143B" w:rsidRPr="00855C33">
        <w:t>temporary planters</w:t>
      </w:r>
      <w:r w:rsidR="00A16FD2" w:rsidRPr="00855C33">
        <w:t xml:space="preserve"> </w:t>
      </w:r>
      <w:r w:rsidR="00784BAE" w:rsidRPr="00855C33">
        <w:t xml:space="preserve">with appropriate traffic road markings and signage </w:t>
      </w:r>
      <w:r w:rsidR="00A16FD2" w:rsidRPr="00855C33">
        <w:t xml:space="preserve">placed </w:t>
      </w:r>
      <w:r w:rsidR="00780C6B" w:rsidRPr="00855C33">
        <w:t xml:space="preserve">along </w:t>
      </w:r>
      <w:r w:rsidR="004F078F" w:rsidRPr="00855C33">
        <w:t>the western end of Haverty Road at the Haverty Road / Marino Park Avenue junction</w:t>
      </w:r>
      <w:r w:rsidR="00784BAE" w:rsidRPr="00855C33">
        <w:t>.</w:t>
      </w:r>
      <w:r w:rsidR="00211C41" w:rsidRPr="00855C33">
        <w:t xml:space="preserve"> </w:t>
      </w:r>
      <w:r w:rsidR="00211C41" w:rsidRPr="00855C33">
        <w:rPr>
          <w:u w:val="single"/>
        </w:rPr>
        <w:t>Please see a sketch of the proposed measures overleaf</w:t>
      </w:r>
      <w:r w:rsidR="00211C41" w:rsidRPr="00855C33">
        <w:t xml:space="preserve">. </w:t>
      </w:r>
    </w:p>
    <w:p w:rsidR="00BA539B" w:rsidRPr="00855C33" w:rsidRDefault="00BA539B" w:rsidP="00C06247">
      <w:pPr>
        <w:pStyle w:val="NoSpacing"/>
        <w:jc w:val="both"/>
      </w:pPr>
    </w:p>
    <w:p w:rsidR="00560AAF" w:rsidRPr="00855C33" w:rsidRDefault="00BA539B" w:rsidP="00C06247">
      <w:pPr>
        <w:pStyle w:val="NoSpacing"/>
        <w:jc w:val="both"/>
      </w:pPr>
      <w:r w:rsidRPr="00855C33">
        <w:t xml:space="preserve">The impact of this measure </w:t>
      </w:r>
      <w:r w:rsidR="00A46AFA" w:rsidRPr="00855C33">
        <w:t>will</w:t>
      </w:r>
      <w:r w:rsidRPr="00855C33">
        <w:t xml:space="preserve"> </w:t>
      </w:r>
      <w:r w:rsidR="006041C3" w:rsidRPr="00855C33">
        <w:t xml:space="preserve">be </w:t>
      </w:r>
      <w:r w:rsidRPr="00855C33">
        <w:t>that motorised cut-through traffi</w:t>
      </w:r>
      <w:r w:rsidR="00560AAF" w:rsidRPr="00855C33">
        <w:t>c will</w:t>
      </w:r>
      <w:r w:rsidR="0059143B" w:rsidRPr="00855C33">
        <w:t xml:space="preserve"> be eliminated on </w:t>
      </w:r>
      <w:r w:rsidR="004F078F" w:rsidRPr="00855C33">
        <w:t>Haverty Road</w:t>
      </w:r>
      <w:r w:rsidR="00D11DAE" w:rsidRPr="00855C33">
        <w:t xml:space="preserve"> so that drivers will </w:t>
      </w:r>
      <w:r w:rsidRPr="00855C33">
        <w:t>no longer b</w:t>
      </w:r>
      <w:r w:rsidR="00D11DAE" w:rsidRPr="00855C33">
        <w:t>e able to use this route</w:t>
      </w:r>
      <w:r w:rsidRPr="00855C33">
        <w:t xml:space="preserve"> as a short-cut from </w:t>
      </w:r>
      <w:r w:rsidR="006E25B5" w:rsidRPr="00855C33">
        <w:t xml:space="preserve">the Malahide Road and Griffith Avenue to </w:t>
      </w:r>
      <w:r w:rsidR="004F078F" w:rsidRPr="00855C33">
        <w:t>the City Centre</w:t>
      </w:r>
      <w:r w:rsidR="006E25B5" w:rsidRPr="00855C33">
        <w:t xml:space="preserve"> (</w:t>
      </w:r>
      <w:r w:rsidR="006041C3" w:rsidRPr="00855C33">
        <w:t>and vice-</w:t>
      </w:r>
      <w:r w:rsidRPr="00855C33">
        <w:t>versa</w:t>
      </w:r>
      <w:r w:rsidR="006E25B5" w:rsidRPr="00855C33">
        <w:t>). The</w:t>
      </w:r>
      <w:r w:rsidR="006041C3" w:rsidRPr="00855C33">
        <w:t>se</w:t>
      </w:r>
      <w:r w:rsidR="006E25B5" w:rsidRPr="00855C33">
        <w:t xml:space="preserve"> measures will also physically prevent motor vehicles from violating the existing No Right Turn (Except Cyclists) from Marglann Marino onto Haverty Road. </w:t>
      </w:r>
    </w:p>
    <w:p w:rsidR="00560AAF" w:rsidRPr="00855C33" w:rsidRDefault="00560AAF" w:rsidP="00C06247">
      <w:pPr>
        <w:pStyle w:val="NoSpacing"/>
        <w:jc w:val="both"/>
      </w:pPr>
    </w:p>
    <w:p w:rsidR="003B06CC" w:rsidRPr="00855C33" w:rsidRDefault="00BA539B" w:rsidP="00C06247">
      <w:pPr>
        <w:pStyle w:val="NoSpacing"/>
        <w:jc w:val="both"/>
      </w:pPr>
      <w:r w:rsidRPr="00855C33">
        <w:t>Filtered permeabili</w:t>
      </w:r>
      <w:r w:rsidR="002E10FD" w:rsidRPr="00855C33">
        <w:t>ty through the bollards w</w:t>
      </w:r>
      <w:r w:rsidRPr="00855C33">
        <w:t xml:space="preserve">ill enable </w:t>
      </w:r>
      <w:r w:rsidR="00BF7D01" w:rsidRPr="00855C33">
        <w:t xml:space="preserve">pedestrians and </w:t>
      </w:r>
      <w:r w:rsidRPr="00855C33">
        <w:t>cyc</w:t>
      </w:r>
      <w:r w:rsidR="00BF7D01" w:rsidRPr="00855C33">
        <w:t xml:space="preserve">lists to </w:t>
      </w:r>
      <w:r w:rsidR="002C0D50" w:rsidRPr="00855C33">
        <w:t xml:space="preserve">continue to </w:t>
      </w:r>
      <w:r w:rsidR="00BF7D01" w:rsidRPr="00855C33">
        <w:t xml:space="preserve">take this route. </w:t>
      </w:r>
      <w:r w:rsidR="006E25B5" w:rsidRPr="00855C33">
        <w:t xml:space="preserve">Access through the bollards will be maintained for emergency vehicles. </w:t>
      </w:r>
      <w:r w:rsidR="00955FB7" w:rsidRPr="00855C33">
        <w:t xml:space="preserve">Local vehicular access to </w:t>
      </w:r>
      <w:r w:rsidR="00CC3F3A" w:rsidRPr="00855C33">
        <w:t>Haverty Road</w:t>
      </w:r>
      <w:r w:rsidR="002C0D50" w:rsidRPr="00855C33">
        <w:t xml:space="preserve"> and neighbouring streets</w:t>
      </w:r>
      <w:r w:rsidR="00955FB7" w:rsidRPr="00855C33">
        <w:t xml:space="preserve"> </w:t>
      </w:r>
      <w:r w:rsidR="006E25B5" w:rsidRPr="00855C33">
        <w:t>will</w:t>
      </w:r>
      <w:r w:rsidR="00955FB7" w:rsidRPr="00855C33">
        <w:t xml:space="preserve"> be retained although some journeys </w:t>
      </w:r>
      <w:r w:rsidR="002C0D50" w:rsidRPr="00855C33">
        <w:t>will</w:t>
      </w:r>
      <w:r w:rsidR="00955FB7" w:rsidRPr="00855C33">
        <w:t xml:space="preserve"> be required to take a more circuitous route. </w:t>
      </w:r>
    </w:p>
    <w:p w:rsidR="003B06CC" w:rsidRPr="00855C33" w:rsidRDefault="003B06CC" w:rsidP="00C06247">
      <w:pPr>
        <w:pStyle w:val="NoSpacing"/>
        <w:jc w:val="both"/>
      </w:pPr>
    </w:p>
    <w:p w:rsidR="00CC3F3A" w:rsidRPr="00855C33" w:rsidRDefault="00985117" w:rsidP="00C06247">
      <w:pPr>
        <w:pStyle w:val="NoSpacing"/>
        <w:jc w:val="both"/>
      </w:pPr>
      <w:r w:rsidRPr="00855C33">
        <w:t xml:space="preserve">Turning </w:t>
      </w:r>
      <w:r w:rsidR="00780C6B" w:rsidRPr="00855C33">
        <w:t xml:space="preserve">and No Straight Ahead </w:t>
      </w:r>
      <w:r w:rsidRPr="00855C33">
        <w:t xml:space="preserve">Restrictions (Except Cyclists and </w:t>
      </w:r>
      <w:r w:rsidR="00C06247" w:rsidRPr="00855C33">
        <w:t xml:space="preserve">Local </w:t>
      </w:r>
      <w:r w:rsidRPr="00855C33">
        <w:t xml:space="preserve">Access) </w:t>
      </w:r>
      <w:r w:rsidR="005F76A5" w:rsidRPr="00855C33">
        <w:t xml:space="preserve">will </w:t>
      </w:r>
      <w:r w:rsidRPr="00855C33">
        <w:t xml:space="preserve">be introduced from </w:t>
      </w:r>
      <w:r w:rsidR="00CC3F3A" w:rsidRPr="00855C33">
        <w:t>St. Aidan’s Park Road</w:t>
      </w:r>
      <w:r w:rsidRPr="00855C33">
        <w:t xml:space="preserve"> </w:t>
      </w:r>
      <w:r w:rsidR="00780C6B" w:rsidRPr="00855C33">
        <w:t xml:space="preserve">and Carleton Road </w:t>
      </w:r>
      <w:r w:rsidRPr="00855C33">
        <w:t xml:space="preserve">onto </w:t>
      </w:r>
      <w:r w:rsidR="00CC3F3A" w:rsidRPr="00855C33">
        <w:t>Haverty Road</w:t>
      </w:r>
      <w:r w:rsidR="00780C6B" w:rsidRPr="00855C33">
        <w:t>,</w:t>
      </w:r>
      <w:r w:rsidRPr="00855C33">
        <w:t xml:space="preserve"> to minimise </w:t>
      </w:r>
      <w:r w:rsidR="00955FB7" w:rsidRPr="00855C33">
        <w:t xml:space="preserve">the amount of </w:t>
      </w:r>
      <w:r w:rsidR="00CC3F3A" w:rsidRPr="00855C33">
        <w:t xml:space="preserve">non-local </w:t>
      </w:r>
      <w:r w:rsidRPr="00855C33">
        <w:t xml:space="preserve">motorised traffic entering </w:t>
      </w:r>
      <w:r w:rsidR="00CC3F3A" w:rsidRPr="00855C33">
        <w:t>Haverty Road</w:t>
      </w:r>
      <w:r w:rsidRPr="00855C33">
        <w:t xml:space="preserve">. </w:t>
      </w:r>
      <w:r w:rsidR="006E25B5" w:rsidRPr="00855C33">
        <w:t xml:space="preserve">No Right Turn (All Day) will </w:t>
      </w:r>
      <w:r w:rsidR="006041C3" w:rsidRPr="00855C33">
        <w:t xml:space="preserve">also </w:t>
      </w:r>
      <w:r w:rsidR="006E25B5" w:rsidRPr="00855C33">
        <w:t xml:space="preserve">be installed on </w:t>
      </w:r>
      <w:r w:rsidR="006041C3" w:rsidRPr="00855C33">
        <w:t xml:space="preserve">Marglann Marino onto Fairview Road to further prevent cut-through traffic and to improve safety at this junction. This will replace the existing No Right Turn (Except Buses) during the morning peak time. </w:t>
      </w:r>
    </w:p>
    <w:p w:rsidR="00CC3F3A" w:rsidRPr="00855C33" w:rsidRDefault="00CC3F3A" w:rsidP="00C06247">
      <w:pPr>
        <w:pStyle w:val="NoSpacing"/>
        <w:jc w:val="both"/>
      </w:pPr>
    </w:p>
    <w:p w:rsidR="00A46AFA" w:rsidRPr="00855C33" w:rsidRDefault="00A46AFA" w:rsidP="00C06247">
      <w:pPr>
        <w:pStyle w:val="NoSpacing"/>
        <w:jc w:val="both"/>
      </w:pPr>
      <w:r w:rsidRPr="00855C33">
        <w:t xml:space="preserve">The reduction in motorised traffic </w:t>
      </w:r>
      <w:r w:rsidR="006E25B5" w:rsidRPr="00855C33">
        <w:t>will result in</w:t>
      </w:r>
      <w:r w:rsidRPr="00855C33">
        <w:t xml:space="preserve"> a safer space for </w:t>
      </w:r>
      <w:r w:rsidR="005F76A5" w:rsidRPr="00855C33">
        <w:t xml:space="preserve">pedestrians and cyclists travelling along this route, </w:t>
      </w:r>
      <w:r w:rsidRPr="00855C33">
        <w:t xml:space="preserve">and </w:t>
      </w:r>
      <w:r w:rsidR="00C06247" w:rsidRPr="00855C33">
        <w:t xml:space="preserve">will likely </w:t>
      </w:r>
      <w:r w:rsidRPr="00855C33">
        <w:t>create a safer and more liveable area for residents of Haverty Road and the Marino</w:t>
      </w:r>
      <w:r w:rsidR="006E25B5" w:rsidRPr="00855C33">
        <w:t xml:space="preserve"> Area</w:t>
      </w:r>
      <w:r w:rsidRPr="00855C33">
        <w:t xml:space="preserve">. </w:t>
      </w:r>
    </w:p>
    <w:p w:rsidR="00AB5DB4" w:rsidRPr="00855C33" w:rsidRDefault="00AB5DB4" w:rsidP="00C06247">
      <w:pPr>
        <w:pStyle w:val="NoSpacing"/>
        <w:jc w:val="both"/>
      </w:pPr>
    </w:p>
    <w:p w:rsidR="00855C33" w:rsidRPr="00855C33" w:rsidRDefault="00542661" w:rsidP="00C06247">
      <w:pPr>
        <w:pStyle w:val="NoSpacing"/>
        <w:jc w:val="both"/>
      </w:pPr>
      <w:r w:rsidRPr="00855C33">
        <w:t>A 2 week non-statutory public consultation</w:t>
      </w:r>
      <w:r w:rsidR="00F206AF" w:rsidRPr="00855C33">
        <w:t xml:space="preserve"> </w:t>
      </w:r>
      <w:r w:rsidR="00083D74">
        <w:t xml:space="preserve">has </w:t>
      </w:r>
      <w:r w:rsidR="00382473">
        <w:t>commenced from 29</w:t>
      </w:r>
      <w:r w:rsidR="00382473" w:rsidRPr="008927B0">
        <w:rPr>
          <w:vertAlign w:val="superscript"/>
        </w:rPr>
        <w:t>th</w:t>
      </w:r>
      <w:r w:rsidR="00382473">
        <w:t xml:space="preserve"> June to 13</w:t>
      </w:r>
      <w:r w:rsidR="00382473" w:rsidRPr="008927B0">
        <w:rPr>
          <w:vertAlign w:val="superscript"/>
        </w:rPr>
        <w:t>th</w:t>
      </w:r>
      <w:r w:rsidR="00382473">
        <w:t xml:space="preserve"> July 2022 </w:t>
      </w:r>
      <w:r w:rsidRPr="00855C33">
        <w:t>to</w:t>
      </w:r>
      <w:r w:rsidR="00F206AF" w:rsidRPr="00855C33">
        <w:t xml:space="preserve"> </w:t>
      </w:r>
      <w:r w:rsidRPr="00855C33">
        <w:t>gather</w:t>
      </w:r>
      <w:r w:rsidR="00F206AF" w:rsidRPr="00855C33">
        <w:t xml:space="preserve"> feedback</w:t>
      </w:r>
      <w:r w:rsidRPr="00855C33">
        <w:t xml:space="preserve"> on these proposals</w:t>
      </w:r>
      <w:r w:rsidR="00F206AF" w:rsidRPr="00855C33">
        <w:t xml:space="preserve"> via our DCC Consultation Hub (visit https</w:t>
      </w:r>
      <w:r w:rsidR="008927B0">
        <w:t>://consultation.dublincity.ie/)</w:t>
      </w:r>
      <w:r w:rsidR="00F206AF" w:rsidRPr="00855C33">
        <w:rPr>
          <w:color w:val="000000" w:themeColor="text1"/>
        </w:rPr>
        <w:t>.</w:t>
      </w:r>
      <w:r w:rsidRPr="00855C33">
        <w:rPr>
          <w:color w:val="000000" w:themeColor="text1"/>
        </w:rPr>
        <w:t xml:space="preserve"> </w:t>
      </w:r>
      <w:r w:rsidRPr="00855C33">
        <w:t xml:space="preserve">The feedback from this will be presented to local Councillors at the </w:t>
      </w:r>
      <w:r w:rsidR="00016130" w:rsidRPr="00855C33">
        <w:t>18</w:t>
      </w:r>
      <w:r w:rsidR="00016130" w:rsidRPr="008927B0">
        <w:rPr>
          <w:vertAlign w:val="superscript"/>
        </w:rPr>
        <w:t>th</w:t>
      </w:r>
      <w:r w:rsidR="00016130" w:rsidRPr="00855C33">
        <w:t xml:space="preserve"> </w:t>
      </w:r>
      <w:r w:rsidRPr="00855C33">
        <w:t xml:space="preserve">July 2022 Central Area Committee meeting and a decision will be made by Councillors </w:t>
      </w:r>
      <w:r w:rsidR="00016130" w:rsidRPr="00855C33">
        <w:t>following this</w:t>
      </w:r>
      <w:r w:rsidR="00211C41" w:rsidRPr="00855C33">
        <w:t xml:space="preserve"> meeting </w:t>
      </w:r>
      <w:r w:rsidRPr="00855C33">
        <w:t>whether</w:t>
      </w:r>
      <w:r w:rsidR="00C06247" w:rsidRPr="00855C33">
        <w:t xml:space="preserve"> or not</w:t>
      </w:r>
      <w:r w:rsidRPr="00855C33">
        <w:t xml:space="preserve"> to proceed with the implementation of this trial.</w:t>
      </w:r>
      <w:r w:rsidR="00855C33" w:rsidRPr="00855C33">
        <w:t xml:space="preserve"> Please note that the trial implementation date of </w:t>
      </w:r>
      <w:r w:rsidR="00161012">
        <w:t xml:space="preserve">Sunday </w:t>
      </w:r>
      <w:r w:rsidR="005A3D90">
        <w:t>21</w:t>
      </w:r>
      <w:r w:rsidR="005A3D90" w:rsidRPr="005A3D90">
        <w:rPr>
          <w:vertAlign w:val="superscript"/>
        </w:rPr>
        <w:t>st</w:t>
      </w:r>
      <w:r w:rsidR="005A3D90">
        <w:t xml:space="preserve"> </w:t>
      </w:r>
      <w:r w:rsidR="00083D74">
        <w:t xml:space="preserve">August </w:t>
      </w:r>
      <w:r w:rsidR="00855C33" w:rsidRPr="00855C33">
        <w:t>2022 is subject to change pending the outcome of the public consultation and the development of a technical design.</w:t>
      </w:r>
    </w:p>
    <w:p w:rsidR="00F206AF" w:rsidRPr="00855C33" w:rsidRDefault="00F206AF" w:rsidP="00C06247">
      <w:pPr>
        <w:pStyle w:val="NoSpacing"/>
        <w:jc w:val="both"/>
      </w:pPr>
    </w:p>
    <w:p w:rsidR="002C0D50" w:rsidRPr="00855C33" w:rsidRDefault="00BF54CD" w:rsidP="00C06247">
      <w:pPr>
        <w:pStyle w:val="NoSpacing"/>
        <w:jc w:val="both"/>
      </w:pPr>
      <w:r w:rsidRPr="00855C33">
        <w:t>Thank you for you</w:t>
      </w:r>
      <w:r w:rsidR="00AC64FF" w:rsidRPr="00855C33">
        <w:t>r</w:t>
      </w:r>
      <w:r w:rsidRPr="00855C33">
        <w:t xml:space="preserve"> time and your </w:t>
      </w:r>
      <w:r w:rsidR="00AC64FF" w:rsidRPr="00855C33">
        <w:t>interest</w:t>
      </w:r>
      <w:r w:rsidRPr="00855C33">
        <w:t xml:space="preserve"> on this subject. </w:t>
      </w:r>
    </w:p>
    <w:p w:rsidR="00560AAF" w:rsidRPr="00855C33" w:rsidRDefault="002C0D50" w:rsidP="00C06247">
      <w:pPr>
        <w:pStyle w:val="NoSpacing"/>
        <w:jc w:val="both"/>
      </w:pPr>
      <w:r w:rsidRPr="00855C33">
        <w:t>Environment &amp; Transportation Department</w:t>
      </w:r>
      <w:r w:rsidR="00560AAF" w:rsidRPr="00855C33">
        <w:t xml:space="preserve">, </w:t>
      </w:r>
    </w:p>
    <w:p w:rsidR="00211C41" w:rsidRDefault="00C06247" w:rsidP="00A735B7">
      <w:pPr>
        <w:pStyle w:val="NoSpacing"/>
      </w:pPr>
      <w:r w:rsidRPr="00855C33">
        <w:t xml:space="preserve">Dublin </w:t>
      </w:r>
      <w:r w:rsidR="002E10FD" w:rsidRPr="00855C33">
        <w:t>City Council</w:t>
      </w:r>
      <w:bookmarkStart w:id="0" w:name="_GoBack"/>
      <w:bookmarkEnd w:id="0"/>
    </w:p>
    <w:sectPr w:rsidR="00211C41" w:rsidSect="00A735B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CB"/>
    <w:rsid w:val="00016130"/>
    <w:rsid w:val="00083D74"/>
    <w:rsid w:val="00146ADE"/>
    <w:rsid w:val="00161012"/>
    <w:rsid w:val="00161A32"/>
    <w:rsid w:val="00211C41"/>
    <w:rsid w:val="002C0D50"/>
    <w:rsid w:val="002C488F"/>
    <w:rsid w:val="002E10FD"/>
    <w:rsid w:val="002F31FC"/>
    <w:rsid w:val="00343148"/>
    <w:rsid w:val="00382473"/>
    <w:rsid w:val="003B06CC"/>
    <w:rsid w:val="00463200"/>
    <w:rsid w:val="00484ED6"/>
    <w:rsid w:val="004E73DD"/>
    <w:rsid w:val="004F078F"/>
    <w:rsid w:val="00542661"/>
    <w:rsid w:val="00542E8A"/>
    <w:rsid w:val="00560AAF"/>
    <w:rsid w:val="0059143B"/>
    <w:rsid w:val="005A3D90"/>
    <w:rsid w:val="005D7016"/>
    <w:rsid w:val="005F76A5"/>
    <w:rsid w:val="006041C3"/>
    <w:rsid w:val="00653E6A"/>
    <w:rsid w:val="00660651"/>
    <w:rsid w:val="006E25B5"/>
    <w:rsid w:val="00730C03"/>
    <w:rsid w:val="00780C6B"/>
    <w:rsid w:val="00784BAE"/>
    <w:rsid w:val="008235CB"/>
    <w:rsid w:val="00852612"/>
    <w:rsid w:val="00855C33"/>
    <w:rsid w:val="008927B0"/>
    <w:rsid w:val="008B5013"/>
    <w:rsid w:val="008D288B"/>
    <w:rsid w:val="00917764"/>
    <w:rsid w:val="00955FB7"/>
    <w:rsid w:val="00985117"/>
    <w:rsid w:val="00A16FD2"/>
    <w:rsid w:val="00A306FC"/>
    <w:rsid w:val="00A46AFA"/>
    <w:rsid w:val="00A50D50"/>
    <w:rsid w:val="00A735B7"/>
    <w:rsid w:val="00A74941"/>
    <w:rsid w:val="00A96E8C"/>
    <w:rsid w:val="00AB5DB4"/>
    <w:rsid w:val="00AC64FF"/>
    <w:rsid w:val="00AF6ABC"/>
    <w:rsid w:val="00B65E2F"/>
    <w:rsid w:val="00BA539B"/>
    <w:rsid w:val="00BF54CD"/>
    <w:rsid w:val="00BF7D01"/>
    <w:rsid w:val="00C06247"/>
    <w:rsid w:val="00C33D5E"/>
    <w:rsid w:val="00C74998"/>
    <w:rsid w:val="00CC3F3A"/>
    <w:rsid w:val="00D11DAE"/>
    <w:rsid w:val="00D20ABF"/>
    <w:rsid w:val="00D962FF"/>
    <w:rsid w:val="00E03CAF"/>
    <w:rsid w:val="00E16F4B"/>
    <w:rsid w:val="00E47839"/>
    <w:rsid w:val="00E6111A"/>
    <w:rsid w:val="00EA7B44"/>
    <w:rsid w:val="00EE0E02"/>
    <w:rsid w:val="00F206AF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D42E"/>
  <w15:docId w15:val="{D6B6CAB6-506C-4478-B2C3-7C6D5B57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2FF"/>
  </w:style>
  <w:style w:type="paragraph" w:styleId="Heading1">
    <w:name w:val="heading 1"/>
    <w:basedOn w:val="Normal"/>
    <w:link w:val="Heading1Char"/>
    <w:uiPriority w:val="9"/>
    <w:qFormat/>
    <w:rsid w:val="00A74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941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A7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link w:val="NoSpacingChar"/>
    <w:uiPriority w:val="1"/>
    <w:qFormat/>
    <w:rsid w:val="00A7494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539B"/>
  </w:style>
  <w:style w:type="character" w:styleId="Hyperlink">
    <w:name w:val="Hyperlink"/>
    <w:basedOn w:val="DefaultParagraphFont"/>
    <w:uiPriority w:val="99"/>
    <w:unhideWhenUsed/>
    <w:rsid w:val="00BF54C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Geoghegan</dc:creator>
  <cp:lastModifiedBy>Andrew Geoghegan</cp:lastModifiedBy>
  <cp:revision>3</cp:revision>
  <cp:lastPrinted>2022-06-28T08:07:00Z</cp:lastPrinted>
  <dcterms:created xsi:type="dcterms:W3CDTF">2022-06-28T08:06:00Z</dcterms:created>
  <dcterms:modified xsi:type="dcterms:W3CDTF">2022-06-28T08:09:00Z</dcterms:modified>
</cp:coreProperties>
</file>