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84" w:rsidRPr="00185984" w:rsidRDefault="00185984" w:rsidP="00185984">
      <w:pPr>
        <w:pStyle w:val="Heading1"/>
      </w:pPr>
      <w:proofErr w:type="spellStart"/>
      <w:r w:rsidRPr="00185984">
        <w:rPr>
          <w:rStyle w:val="Heading1Char"/>
        </w:rPr>
        <w:t>Gracefield</w:t>
      </w:r>
      <w:proofErr w:type="spellEnd"/>
      <w:r w:rsidRPr="00185984">
        <w:rPr>
          <w:rStyle w:val="Heading1Char"/>
        </w:rPr>
        <w:t xml:space="preserve"> Road to Vernon Avenue Walking and Cycling</w:t>
      </w:r>
      <w:r w:rsidRPr="00185984">
        <w:t xml:space="preserve"> Scheme</w:t>
      </w:r>
    </w:p>
    <w:p w:rsidR="00185984" w:rsidRPr="00762632" w:rsidRDefault="00762632" w:rsidP="00185984">
      <w:pPr>
        <w:pStyle w:val="Heading1"/>
        <w:rPr>
          <w:i/>
        </w:rPr>
      </w:pPr>
      <w:r w:rsidRPr="00762632">
        <w:rPr>
          <w:i/>
        </w:rPr>
        <w:t>(</w:t>
      </w:r>
      <w:r w:rsidR="00185984" w:rsidRPr="00762632">
        <w:rPr>
          <w:i/>
        </w:rPr>
        <w:t>DCC 21 0009 Coolock to Clontarf</w:t>
      </w:r>
      <w:r w:rsidRPr="00762632">
        <w:rPr>
          <w:i/>
        </w:rPr>
        <w:t>)</w:t>
      </w:r>
    </w:p>
    <w:p w:rsidR="00843472" w:rsidRPr="00185984" w:rsidRDefault="00843472" w:rsidP="00185984">
      <w:pPr>
        <w:pStyle w:val="Heading1"/>
      </w:pPr>
      <w:r w:rsidRPr="00185984">
        <w:t>Plain English Text</w:t>
      </w:r>
    </w:p>
    <w:p w:rsidR="005423F1" w:rsidRPr="00185984" w:rsidRDefault="005423F1" w:rsidP="005423F1">
      <w:pPr>
        <w:rPr>
          <w:color w:val="FF0000"/>
          <w:highlight w:val="yellow"/>
        </w:rPr>
      </w:pPr>
      <w:bookmarkStart w:id="0" w:name="_GoBack"/>
      <w:bookmarkEnd w:id="0"/>
    </w:p>
    <w:p w:rsidR="00B6113E" w:rsidRPr="00762632" w:rsidRDefault="00185984" w:rsidP="00762632">
      <w:pPr>
        <w:pStyle w:val="Heading4"/>
        <w:rPr>
          <w:rFonts w:eastAsia="Times New Roman"/>
          <w:lang w:eastAsia="en-IE"/>
        </w:rPr>
      </w:pPr>
      <w:r w:rsidRPr="00762632">
        <w:rPr>
          <w:rFonts w:eastAsia="Times New Roman"/>
          <w:lang w:eastAsia="en-IE"/>
        </w:rPr>
        <w:t>Location Plan</w:t>
      </w:r>
    </w:p>
    <w:p w:rsidR="002F039C" w:rsidRPr="002F039C" w:rsidRDefault="00260697" w:rsidP="00B6113E">
      <w:r w:rsidRPr="002F039C">
        <w:t>The drawing</w:t>
      </w:r>
      <w:r w:rsidR="00B6113E" w:rsidRPr="002F039C">
        <w:t xml:space="preserve"> shows </w:t>
      </w:r>
      <w:r w:rsidRPr="002F039C">
        <w:t xml:space="preserve">an aerial overview of the </w:t>
      </w:r>
      <w:proofErr w:type="spellStart"/>
      <w:r w:rsidR="00185984" w:rsidRPr="002F039C">
        <w:t>Gracefield</w:t>
      </w:r>
      <w:proofErr w:type="spellEnd"/>
      <w:r w:rsidR="00185984" w:rsidRPr="002F039C">
        <w:t xml:space="preserve"> Road to Vernon Avenue Walking and Cycling Scheme</w:t>
      </w:r>
      <w:r w:rsidRPr="002F039C">
        <w:t xml:space="preserve">. The drawing </w:t>
      </w:r>
      <w:r w:rsidR="00185984" w:rsidRPr="002F039C">
        <w:t>indicates sections of the area which have been proposed for Active Travel measures</w:t>
      </w:r>
      <w:r w:rsidR="002F039C" w:rsidRPr="002F039C">
        <w:t xml:space="preserve"> highlighted in red</w:t>
      </w:r>
      <w:r w:rsidR="00185984" w:rsidRPr="002F039C">
        <w:t>. The s</w:t>
      </w:r>
      <w:r w:rsidRPr="002F039C">
        <w:t xml:space="preserve">ections of the scheme </w:t>
      </w:r>
      <w:r w:rsidR="002F039C" w:rsidRPr="002F039C">
        <w:t xml:space="preserve">heighted, begins on the </w:t>
      </w:r>
      <w:proofErr w:type="spellStart"/>
      <w:r w:rsidR="002F039C" w:rsidRPr="002F039C">
        <w:t>Gracefield</w:t>
      </w:r>
      <w:proofErr w:type="spellEnd"/>
      <w:r w:rsidR="002F039C" w:rsidRPr="002F039C">
        <w:t xml:space="preserve"> Road arm of the Malahide Road roundabout, continues east on </w:t>
      </w:r>
      <w:proofErr w:type="spellStart"/>
      <w:r w:rsidR="002F039C" w:rsidRPr="002F039C">
        <w:t>Gracefield</w:t>
      </w:r>
      <w:proofErr w:type="spellEnd"/>
      <w:r w:rsidR="002F039C" w:rsidRPr="002F039C">
        <w:t xml:space="preserve"> Road before turning right onto Brookwood Av</w:t>
      </w:r>
      <w:r w:rsidR="0051677D">
        <w:t>e</w:t>
      </w:r>
      <w:r w:rsidR="002F039C" w:rsidRPr="002F039C">
        <w:t xml:space="preserve">nue. The scheme extents continues along Brookwood Avenue, </w:t>
      </w:r>
      <w:proofErr w:type="spellStart"/>
      <w:r w:rsidR="002F039C" w:rsidRPr="002F039C">
        <w:t>Sybill</w:t>
      </w:r>
      <w:proofErr w:type="spellEnd"/>
      <w:r w:rsidR="002F039C" w:rsidRPr="002F039C">
        <w:t xml:space="preserve"> Road and onto Vernon Avenue. The scheme terminates at the Vernon Avenue and </w:t>
      </w:r>
      <w:proofErr w:type="spellStart"/>
      <w:r w:rsidR="002F039C" w:rsidRPr="002F039C">
        <w:t>Seafield</w:t>
      </w:r>
      <w:proofErr w:type="spellEnd"/>
      <w:r w:rsidR="002F039C" w:rsidRPr="002F039C">
        <w:t xml:space="preserve"> Road junction.</w:t>
      </w:r>
    </w:p>
    <w:p w:rsidR="00B6113E" w:rsidRPr="00185984" w:rsidRDefault="00B6113E" w:rsidP="00B6113E">
      <w:pPr>
        <w:rPr>
          <w:color w:val="FF0000"/>
          <w:highlight w:val="yellow"/>
        </w:rPr>
      </w:pPr>
    </w:p>
    <w:p w:rsidR="0051677D" w:rsidRPr="0051677D" w:rsidRDefault="0051677D" w:rsidP="0051677D">
      <w:pPr>
        <w:pStyle w:val="Heading4"/>
        <w:rPr>
          <w:rFonts w:eastAsia="Times New Roman"/>
          <w:lang w:eastAsia="en-IE"/>
        </w:rPr>
      </w:pPr>
      <w:r w:rsidRPr="0051677D">
        <w:rPr>
          <w:rFonts w:eastAsia="Times New Roman"/>
          <w:lang w:eastAsia="en-IE"/>
        </w:rPr>
        <w:t>GRACEFIELD ROAD - VERNON AVENUE RAPID BUILD SCHEME</w:t>
      </w:r>
    </w:p>
    <w:p w:rsidR="0051677D" w:rsidRDefault="0051677D" w:rsidP="0051677D">
      <w:pPr>
        <w:pStyle w:val="Heading4"/>
        <w:rPr>
          <w:rFonts w:ascii="Times New Roman" w:eastAsia="Times New Roman" w:hAnsi="Times New Roman"/>
          <w:sz w:val="24"/>
          <w:szCs w:val="24"/>
          <w:lang w:eastAsia="en-IE"/>
        </w:rPr>
      </w:pPr>
      <w:r w:rsidRPr="0051677D">
        <w:rPr>
          <w:rFonts w:eastAsia="Times New Roman"/>
          <w:lang w:eastAsia="en-IE"/>
        </w:rPr>
        <w:t>GENERAL ARRANGEMENT: Sheet 01 of 08</w:t>
      </w:r>
    </w:p>
    <w:p w:rsidR="0051677D" w:rsidRDefault="0051677D" w:rsidP="0051677D">
      <w:pPr>
        <w:jc w:val="both"/>
      </w:pPr>
      <w:r>
        <w:t>Sheet 01</w:t>
      </w:r>
      <w:r w:rsidR="005423F1" w:rsidRPr="0051677D">
        <w:t xml:space="preserve"> </w:t>
      </w:r>
      <w:r>
        <w:t>starts</w:t>
      </w:r>
      <w:r w:rsidR="005423F1" w:rsidRPr="0051677D">
        <w:t xml:space="preserve"> </w:t>
      </w:r>
      <w:r w:rsidR="005E32F7">
        <w:t xml:space="preserve">on the </w:t>
      </w:r>
      <w:r w:rsidRPr="0051677D">
        <w:t>east</w:t>
      </w:r>
      <w:r w:rsidR="005E32F7">
        <w:t>ern arm</w:t>
      </w:r>
      <w:r w:rsidRPr="0051677D">
        <w:t xml:space="preserve"> of the </w:t>
      </w:r>
      <w:proofErr w:type="spellStart"/>
      <w:r w:rsidRPr="0051677D">
        <w:t>Gracefield</w:t>
      </w:r>
      <w:proofErr w:type="spellEnd"/>
      <w:r w:rsidRPr="0051677D">
        <w:t xml:space="preserve"> R</w:t>
      </w:r>
      <w:r w:rsidR="005423F1" w:rsidRPr="0051677D">
        <w:t xml:space="preserve">oad / </w:t>
      </w:r>
      <w:r w:rsidRPr="0051677D">
        <w:t xml:space="preserve">Malahide Road roundabout outside house number 12 on the </w:t>
      </w:r>
      <w:proofErr w:type="spellStart"/>
      <w:r w:rsidRPr="0051677D">
        <w:t>Gracefield</w:t>
      </w:r>
      <w:proofErr w:type="spellEnd"/>
      <w:r w:rsidRPr="0051677D">
        <w:t xml:space="preserve"> Road.</w:t>
      </w:r>
      <w:r w:rsidR="005423F1" w:rsidRPr="0051677D">
        <w:t xml:space="preserve"> </w:t>
      </w:r>
      <w:r w:rsidRPr="0051677D">
        <w:t>The drawing continues</w:t>
      </w:r>
      <w:r w:rsidR="005423F1" w:rsidRPr="0051677D">
        <w:t xml:space="preserve"> eastwards </w:t>
      </w:r>
      <w:r w:rsidRPr="0051677D">
        <w:t xml:space="preserve">on </w:t>
      </w:r>
      <w:proofErr w:type="spellStart"/>
      <w:r w:rsidRPr="0051677D">
        <w:t>Gracefield</w:t>
      </w:r>
      <w:proofErr w:type="spellEnd"/>
      <w:r w:rsidRPr="0051677D">
        <w:t xml:space="preserve"> Road before turning right / south onto Brookwood Avenue</w:t>
      </w:r>
      <w:r w:rsidR="005423F1" w:rsidRPr="0051677D">
        <w:t>.</w:t>
      </w:r>
      <w:r w:rsidRPr="0051677D">
        <w:t xml:space="preserve"> </w:t>
      </w:r>
      <w:r w:rsidR="005E32F7">
        <w:t>The drawing then</w:t>
      </w:r>
      <w:r w:rsidRPr="0051677D">
        <w:t xml:space="preserve"> continues </w:t>
      </w:r>
      <w:r>
        <w:t>southwards</w:t>
      </w:r>
      <w:r w:rsidRPr="0051677D">
        <w:t xml:space="preserve"> on </w:t>
      </w:r>
      <w:r>
        <w:t>Brookwood Avenue, and finishes outside of house number 35 Brookwood Avenue.</w:t>
      </w:r>
    </w:p>
    <w:p w:rsidR="005A13CB" w:rsidRDefault="005E32F7" w:rsidP="0051677D">
      <w:pPr>
        <w:jc w:val="both"/>
        <w:rPr>
          <w:highlight w:val="yellow"/>
        </w:rPr>
      </w:pPr>
      <w:r w:rsidRPr="001F17D1">
        <w:t>Sheet 01</w:t>
      </w:r>
      <w:r w:rsidR="00923162" w:rsidRPr="001F17D1">
        <w:t xml:space="preserve"> shows improved cycling facilities along both sides of </w:t>
      </w:r>
      <w:proofErr w:type="spellStart"/>
      <w:r w:rsidRPr="001F17D1">
        <w:t>Gracefield</w:t>
      </w:r>
      <w:proofErr w:type="spellEnd"/>
      <w:r w:rsidRPr="001F17D1">
        <w:t xml:space="preserve"> Road </w:t>
      </w:r>
      <w:r w:rsidRPr="001F17D1">
        <w:t xml:space="preserve">and Brookwood Avenue. </w:t>
      </w:r>
      <w:r w:rsidR="005A13CB" w:rsidRPr="001F17D1">
        <w:t xml:space="preserve">This is </w:t>
      </w:r>
      <w:r w:rsidR="00923162" w:rsidRPr="001F17D1">
        <w:t xml:space="preserve">by way of </w:t>
      </w:r>
      <w:r w:rsidR="005A13CB" w:rsidRPr="001F17D1">
        <w:t>existing</w:t>
      </w:r>
      <w:r w:rsidR="005A13CB">
        <w:t xml:space="preserve"> </w:t>
      </w:r>
      <w:r w:rsidR="005A13CB" w:rsidRPr="005A13CB">
        <w:t xml:space="preserve">wide footpaths and grass verges will be cut back </w:t>
      </w:r>
      <w:r w:rsidR="005A13CB">
        <w:t xml:space="preserve">slightly and narrowed. </w:t>
      </w:r>
      <w:r w:rsidR="00D915A0">
        <w:t xml:space="preserve">A dashed blue line indicates the existing kerb line along the route, with the proposed new set-back kerb line just behind. </w:t>
      </w:r>
      <w:r w:rsidR="005A13CB">
        <w:t xml:space="preserve">The additional space </w:t>
      </w:r>
      <w:r w:rsidR="005A13CB" w:rsidRPr="005A13CB">
        <w:t>allow</w:t>
      </w:r>
      <w:r w:rsidR="005A13CB">
        <w:t>s</w:t>
      </w:r>
      <w:r w:rsidR="005A13CB" w:rsidRPr="005A13CB">
        <w:t xml:space="preserve"> protected one-way cycle tracks</w:t>
      </w:r>
      <w:r w:rsidR="005A13CB">
        <w:t xml:space="preserve">, a minimum of 1.5m </w:t>
      </w:r>
      <w:r w:rsidR="005A13CB" w:rsidRPr="005A13CB">
        <w:t>on both sides o</w:t>
      </w:r>
      <w:r w:rsidR="005A13CB">
        <w:t>f the road with extruded kerbs</w:t>
      </w:r>
      <w:r w:rsidR="005A13CB" w:rsidRPr="005A13CB">
        <w:t>. The bus stops on both sides of the road will be retained an unaffected.</w:t>
      </w:r>
      <w:r w:rsidR="001F17D1">
        <w:t xml:space="preserve"> Trees along the route are also unaffected. Improved </w:t>
      </w:r>
      <w:r w:rsidR="001F17D1" w:rsidRPr="001F17D1">
        <w:t>crossing facilities for pedestrians on</w:t>
      </w:r>
      <w:r w:rsidR="001F17D1">
        <w:t xml:space="preserve"> the Brookwood Drive</w:t>
      </w:r>
      <w:r w:rsidR="001F17D1" w:rsidRPr="001F17D1">
        <w:t xml:space="preserve"> side road </w:t>
      </w:r>
      <w:r w:rsidR="001F17D1">
        <w:t>is shown by was of a concrete buildout t</w:t>
      </w:r>
      <w:r w:rsidR="001F17D1" w:rsidRPr="001F17D1">
        <w:t>ighten</w:t>
      </w:r>
      <w:r w:rsidR="001F17D1">
        <w:t>ing junctions</w:t>
      </w:r>
      <w:r w:rsidR="001F17D1" w:rsidRPr="001F17D1">
        <w:t>.</w:t>
      </w:r>
      <w:r w:rsidR="001F17D1">
        <w:t xml:space="preserve"> </w:t>
      </w:r>
      <w:r w:rsidR="001F17D1" w:rsidRPr="001F17D1">
        <w:t>The tie-in to the</w:t>
      </w:r>
      <w:r w:rsidR="001F17D1">
        <w:t xml:space="preserve"> Bus Connects design at the </w:t>
      </w:r>
      <w:proofErr w:type="spellStart"/>
      <w:r w:rsidR="001F17D1" w:rsidRPr="001F17D1">
        <w:t>Gracefield</w:t>
      </w:r>
      <w:proofErr w:type="spellEnd"/>
      <w:r w:rsidR="001F17D1" w:rsidRPr="001F17D1">
        <w:t xml:space="preserve"> Road / Malahide Road roundabout</w:t>
      </w:r>
      <w:r w:rsidR="001F17D1">
        <w:t xml:space="preserve"> at the beginning of the scheme has not been shown. </w:t>
      </w:r>
    </w:p>
    <w:p w:rsidR="005A13CB" w:rsidRDefault="005A13CB" w:rsidP="0051677D">
      <w:pPr>
        <w:jc w:val="both"/>
        <w:rPr>
          <w:highlight w:val="yellow"/>
        </w:rPr>
      </w:pPr>
    </w:p>
    <w:p w:rsidR="00B91511" w:rsidRPr="0051677D" w:rsidRDefault="00B91511" w:rsidP="00B91511">
      <w:pPr>
        <w:pStyle w:val="Heading4"/>
        <w:rPr>
          <w:rFonts w:eastAsia="Times New Roman"/>
          <w:lang w:eastAsia="en-IE"/>
        </w:rPr>
      </w:pPr>
      <w:r w:rsidRPr="0051677D">
        <w:rPr>
          <w:rFonts w:eastAsia="Times New Roman"/>
          <w:lang w:eastAsia="en-IE"/>
        </w:rPr>
        <w:t>GRACEFIELD ROAD - VERNON AVENUE RAPID BUILD SCHEME</w:t>
      </w:r>
    </w:p>
    <w:p w:rsidR="00B91511" w:rsidRDefault="00B91511" w:rsidP="00B91511">
      <w:pPr>
        <w:pStyle w:val="Heading4"/>
        <w:rPr>
          <w:rFonts w:ascii="Times New Roman" w:eastAsia="Times New Roman" w:hAnsi="Times New Roman"/>
          <w:sz w:val="24"/>
          <w:szCs w:val="24"/>
          <w:lang w:eastAsia="en-IE"/>
        </w:rPr>
      </w:pPr>
      <w:r w:rsidRPr="0051677D">
        <w:rPr>
          <w:rFonts w:eastAsia="Times New Roman"/>
          <w:lang w:eastAsia="en-IE"/>
        </w:rPr>
        <w:t>GENERAL ARRANGEMENT: Sheet 0</w:t>
      </w:r>
      <w:r>
        <w:rPr>
          <w:rFonts w:eastAsia="Times New Roman"/>
          <w:lang w:eastAsia="en-IE"/>
        </w:rPr>
        <w:t>2</w:t>
      </w:r>
      <w:r w:rsidRPr="0051677D">
        <w:rPr>
          <w:rFonts w:eastAsia="Times New Roman"/>
          <w:lang w:eastAsia="en-IE"/>
        </w:rPr>
        <w:t xml:space="preserve"> of 08</w:t>
      </w:r>
    </w:p>
    <w:p w:rsidR="00B91511" w:rsidRDefault="00B91511" w:rsidP="00B91511">
      <w:pPr>
        <w:jc w:val="both"/>
      </w:pPr>
      <w:r>
        <w:t>Sheet 0</w:t>
      </w:r>
      <w:r>
        <w:t>2</w:t>
      </w:r>
      <w:r w:rsidRPr="0051677D">
        <w:t xml:space="preserve"> </w:t>
      </w:r>
      <w:r>
        <w:t>starts</w:t>
      </w:r>
      <w:r w:rsidR="00D915A0">
        <w:t xml:space="preserve"> at</w:t>
      </w:r>
      <w:r w:rsidRPr="0051677D">
        <w:t xml:space="preserve"> </w:t>
      </w:r>
      <w:r w:rsidR="00D915A0" w:rsidRPr="00D915A0">
        <w:t xml:space="preserve">house number </w:t>
      </w:r>
      <w:r w:rsidR="00D915A0">
        <w:t>2</w:t>
      </w:r>
      <w:r w:rsidR="00D915A0" w:rsidRPr="00D915A0">
        <w:t>5</w:t>
      </w:r>
      <w:r w:rsidR="00D915A0">
        <w:t xml:space="preserve"> </w:t>
      </w:r>
      <w:r w:rsidR="00D915A0" w:rsidRPr="00D915A0">
        <w:t>Brookwood Avenue</w:t>
      </w:r>
      <w:r w:rsidRPr="0051677D">
        <w:t xml:space="preserve">. The drawing continues </w:t>
      </w:r>
      <w:r w:rsidR="00D915A0">
        <w:t>south-</w:t>
      </w:r>
      <w:r w:rsidRPr="0051677D">
        <w:t xml:space="preserve">eastwards on </w:t>
      </w:r>
      <w:r w:rsidR="00D915A0">
        <w:t>Brookwood Avenue</w:t>
      </w:r>
      <w:r>
        <w:t xml:space="preserve">, and finishes outside of house number </w:t>
      </w:r>
      <w:r w:rsidR="00D915A0">
        <w:t>105</w:t>
      </w:r>
      <w:r>
        <w:t xml:space="preserve"> Brookwood Avenue.</w:t>
      </w:r>
    </w:p>
    <w:p w:rsidR="00B91511" w:rsidRDefault="00B91511" w:rsidP="00B91511">
      <w:pPr>
        <w:jc w:val="both"/>
      </w:pPr>
      <w:r w:rsidRPr="001F17D1">
        <w:t>Sheet 0</w:t>
      </w:r>
      <w:r w:rsidR="00D915A0">
        <w:t>2</w:t>
      </w:r>
      <w:r w:rsidRPr="001F17D1">
        <w:t xml:space="preserve"> shows improved cycling facilities along both sides of </w:t>
      </w:r>
      <w:r w:rsidR="00D915A0" w:rsidRPr="00D915A0">
        <w:t>Brookwood Avenue</w:t>
      </w:r>
      <w:r w:rsidRPr="001F17D1">
        <w:t>. This is by way of existing</w:t>
      </w:r>
      <w:r>
        <w:t xml:space="preserve"> </w:t>
      </w:r>
      <w:r w:rsidRPr="005A13CB">
        <w:t xml:space="preserve">wide footpaths and grass verges will be cut back </w:t>
      </w:r>
      <w:r>
        <w:t>slightly and narrowed.</w:t>
      </w:r>
      <w:r w:rsidR="00D915A0" w:rsidRPr="00D915A0">
        <w:t xml:space="preserve"> </w:t>
      </w:r>
      <w:r w:rsidR="00D915A0">
        <w:t xml:space="preserve">A dashed blue line indicates the existing kerb line along the route, with the proposed new set-back kerb line just behind. </w:t>
      </w:r>
      <w:r>
        <w:t xml:space="preserve">The additional space </w:t>
      </w:r>
      <w:r w:rsidRPr="005A13CB">
        <w:t>allow</w:t>
      </w:r>
      <w:r>
        <w:t>s</w:t>
      </w:r>
      <w:r w:rsidRPr="005A13CB">
        <w:t xml:space="preserve"> protected one-way cycle tracks</w:t>
      </w:r>
      <w:r>
        <w:t xml:space="preserve">, a minimum of 1.5m </w:t>
      </w:r>
      <w:r w:rsidRPr="005A13CB">
        <w:t>on both sides o</w:t>
      </w:r>
      <w:r>
        <w:t>f the road with extruded kerbs</w:t>
      </w:r>
      <w:r w:rsidRPr="005A13CB">
        <w:t>.</w:t>
      </w:r>
      <w:r>
        <w:t xml:space="preserve"> Trees along the route are unaffected. Improved </w:t>
      </w:r>
      <w:r w:rsidRPr="001F17D1">
        <w:t>crossing facilities for pedestrians on</w:t>
      </w:r>
      <w:r>
        <w:t xml:space="preserve"> the Brookwood </w:t>
      </w:r>
      <w:r w:rsidR="002162C2">
        <w:t>Grove, Brookwood Road and Brookwood Meadow</w:t>
      </w:r>
      <w:r w:rsidRPr="001F17D1">
        <w:t xml:space="preserve"> side road</w:t>
      </w:r>
      <w:r w:rsidR="002162C2">
        <w:t>s</w:t>
      </w:r>
      <w:r w:rsidRPr="001F17D1">
        <w:t xml:space="preserve"> </w:t>
      </w:r>
      <w:r w:rsidR="002162C2">
        <w:t>are</w:t>
      </w:r>
      <w:r>
        <w:t xml:space="preserve"> shown by was of a concrete buildout t</w:t>
      </w:r>
      <w:r w:rsidRPr="001F17D1">
        <w:t>ighten</w:t>
      </w:r>
      <w:r>
        <w:t>ing junctions</w:t>
      </w:r>
      <w:r w:rsidRPr="001F17D1">
        <w:t>.</w:t>
      </w:r>
      <w:r>
        <w:t xml:space="preserve"> </w:t>
      </w:r>
    </w:p>
    <w:p w:rsidR="00CB3195" w:rsidRPr="0051677D" w:rsidRDefault="00CB3195" w:rsidP="00CB3195">
      <w:pPr>
        <w:pStyle w:val="Heading4"/>
        <w:rPr>
          <w:rFonts w:eastAsia="Times New Roman"/>
          <w:lang w:eastAsia="en-IE"/>
        </w:rPr>
      </w:pPr>
      <w:r w:rsidRPr="0051677D">
        <w:rPr>
          <w:rFonts w:eastAsia="Times New Roman"/>
          <w:lang w:eastAsia="en-IE"/>
        </w:rPr>
        <w:lastRenderedPageBreak/>
        <w:t>GRACEFIELD ROAD - VERNON AVENUE RAPID BUILD SCHEME</w:t>
      </w:r>
    </w:p>
    <w:p w:rsidR="00CB3195" w:rsidRDefault="00CB3195" w:rsidP="00CB3195">
      <w:pPr>
        <w:pStyle w:val="Heading4"/>
        <w:rPr>
          <w:rFonts w:ascii="Times New Roman" w:eastAsia="Times New Roman" w:hAnsi="Times New Roman"/>
          <w:sz w:val="24"/>
          <w:szCs w:val="24"/>
          <w:lang w:eastAsia="en-IE"/>
        </w:rPr>
      </w:pPr>
      <w:r w:rsidRPr="0051677D">
        <w:rPr>
          <w:rFonts w:eastAsia="Times New Roman"/>
          <w:lang w:eastAsia="en-IE"/>
        </w:rPr>
        <w:t>GENERAL ARRANGEMENT: Sheet 0</w:t>
      </w:r>
      <w:r>
        <w:rPr>
          <w:rFonts w:eastAsia="Times New Roman"/>
          <w:lang w:eastAsia="en-IE"/>
        </w:rPr>
        <w:t>3</w:t>
      </w:r>
      <w:r w:rsidRPr="0051677D">
        <w:rPr>
          <w:rFonts w:eastAsia="Times New Roman"/>
          <w:lang w:eastAsia="en-IE"/>
        </w:rPr>
        <w:t xml:space="preserve"> of 08</w:t>
      </w:r>
    </w:p>
    <w:p w:rsidR="00CB3195" w:rsidRDefault="00CB3195" w:rsidP="00CB3195">
      <w:pPr>
        <w:jc w:val="both"/>
      </w:pPr>
      <w:r>
        <w:t>Sheet 0</w:t>
      </w:r>
      <w:r>
        <w:t>3</w:t>
      </w:r>
      <w:r w:rsidRPr="0051677D">
        <w:t xml:space="preserve"> </w:t>
      </w:r>
      <w:r>
        <w:t>starts at</w:t>
      </w:r>
      <w:r w:rsidRPr="0051677D">
        <w:t xml:space="preserve"> </w:t>
      </w:r>
      <w:r w:rsidRPr="00D915A0">
        <w:t xml:space="preserve">house number </w:t>
      </w:r>
      <w:r>
        <w:t>101</w:t>
      </w:r>
      <w:r>
        <w:t xml:space="preserve"> </w:t>
      </w:r>
      <w:r w:rsidRPr="00D915A0">
        <w:t>Brookwood Avenue</w:t>
      </w:r>
      <w:r w:rsidRPr="0051677D">
        <w:t xml:space="preserve">. The drawing continues </w:t>
      </w:r>
      <w:r>
        <w:t>south-</w:t>
      </w:r>
      <w:r w:rsidRPr="0051677D">
        <w:t xml:space="preserve">eastwards on </w:t>
      </w:r>
      <w:r>
        <w:t xml:space="preserve">Brookwood Avenue, and finishes </w:t>
      </w:r>
      <w:r>
        <w:t>at the Railway Bridge on Brookwood Avenue</w:t>
      </w:r>
      <w:r>
        <w:t>.</w:t>
      </w:r>
    </w:p>
    <w:p w:rsidR="00CB3195" w:rsidRDefault="00CB3195" w:rsidP="00CB3195">
      <w:pPr>
        <w:jc w:val="both"/>
      </w:pPr>
      <w:r w:rsidRPr="001F17D1">
        <w:t>Sheet 0</w:t>
      </w:r>
      <w:r>
        <w:t>3</w:t>
      </w:r>
      <w:r w:rsidRPr="001F17D1">
        <w:t xml:space="preserve"> shows improved cycling facilities along both sides of </w:t>
      </w:r>
      <w:r w:rsidRPr="00D915A0">
        <w:t>Brookwood Avenue</w:t>
      </w:r>
      <w:r w:rsidRPr="001F17D1">
        <w:t>. This is by way of existing</w:t>
      </w:r>
      <w:r>
        <w:t xml:space="preserve"> </w:t>
      </w:r>
      <w:r w:rsidRPr="005A13CB">
        <w:t xml:space="preserve">wide footpaths and grass verges will be cut back </w:t>
      </w:r>
      <w:r>
        <w:t>slightly and narrowed.</w:t>
      </w:r>
      <w:r w:rsidRPr="00D915A0">
        <w:t xml:space="preserve"> </w:t>
      </w:r>
      <w:r>
        <w:t xml:space="preserve">A dashed blue line indicates the existing kerb line along the route, with the proposed new set-back kerb line just behind. The additional space </w:t>
      </w:r>
      <w:r w:rsidRPr="005A13CB">
        <w:t>allow</w:t>
      </w:r>
      <w:r>
        <w:t>s</w:t>
      </w:r>
      <w:r w:rsidRPr="005A13CB">
        <w:t xml:space="preserve"> protected one-way cycle tracks</w:t>
      </w:r>
      <w:r>
        <w:t xml:space="preserve">, a minimum of 1.5m </w:t>
      </w:r>
      <w:r w:rsidRPr="005A13CB">
        <w:t>on both sides o</w:t>
      </w:r>
      <w:r>
        <w:t>f the road with extruded kerbs</w:t>
      </w:r>
      <w:r w:rsidRPr="005A13CB">
        <w:t>.</w:t>
      </w:r>
      <w:r>
        <w:t xml:space="preserve"> Trees along the route are unaffected. Improved </w:t>
      </w:r>
      <w:r w:rsidRPr="001F17D1">
        <w:t>crossing facilities for pedestrians on</w:t>
      </w:r>
      <w:r>
        <w:t xml:space="preserve"> the Brookwood </w:t>
      </w:r>
      <w:r>
        <w:t xml:space="preserve">Park </w:t>
      </w:r>
      <w:r>
        <w:t xml:space="preserve">and Brookwood </w:t>
      </w:r>
      <w:r>
        <w:t>Rise</w:t>
      </w:r>
      <w:r w:rsidRPr="001F17D1">
        <w:t xml:space="preserve"> side road</w:t>
      </w:r>
      <w:r>
        <w:t>s</w:t>
      </w:r>
      <w:r w:rsidRPr="001F17D1">
        <w:t xml:space="preserve"> </w:t>
      </w:r>
      <w:r>
        <w:t>are shown by was of a concrete buildout t</w:t>
      </w:r>
      <w:r w:rsidRPr="001F17D1">
        <w:t>ighten</w:t>
      </w:r>
      <w:r>
        <w:t>ing junctions</w:t>
      </w:r>
      <w:r w:rsidRPr="001F17D1">
        <w:t>.</w:t>
      </w:r>
      <w:r>
        <w:t xml:space="preserve"> </w:t>
      </w:r>
    </w:p>
    <w:p w:rsidR="00762632" w:rsidRDefault="00762632" w:rsidP="00CB3195">
      <w:pPr>
        <w:jc w:val="both"/>
        <w:rPr>
          <w:highlight w:val="yellow"/>
        </w:rPr>
      </w:pPr>
    </w:p>
    <w:p w:rsidR="00CB3195" w:rsidRPr="0051677D" w:rsidRDefault="00CB3195" w:rsidP="00CB3195">
      <w:pPr>
        <w:pStyle w:val="Heading4"/>
        <w:rPr>
          <w:rFonts w:eastAsia="Times New Roman"/>
          <w:lang w:eastAsia="en-IE"/>
        </w:rPr>
      </w:pPr>
      <w:r w:rsidRPr="0051677D">
        <w:rPr>
          <w:rFonts w:eastAsia="Times New Roman"/>
          <w:lang w:eastAsia="en-IE"/>
        </w:rPr>
        <w:t>GRACEFIELD ROAD - VERNON AVENUE RAPID BUILD SCHEME</w:t>
      </w:r>
    </w:p>
    <w:p w:rsidR="00CB3195" w:rsidRDefault="00CB3195" w:rsidP="00CB3195">
      <w:pPr>
        <w:pStyle w:val="Heading4"/>
        <w:rPr>
          <w:rFonts w:ascii="Times New Roman" w:eastAsia="Times New Roman" w:hAnsi="Times New Roman"/>
          <w:sz w:val="24"/>
          <w:szCs w:val="24"/>
          <w:lang w:eastAsia="en-IE"/>
        </w:rPr>
      </w:pPr>
      <w:r w:rsidRPr="0051677D">
        <w:rPr>
          <w:rFonts w:eastAsia="Times New Roman"/>
          <w:lang w:eastAsia="en-IE"/>
        </w:rPr>
        <w:t>GENERAL ARRANGEMENT: Sheet 0</w:t>
      </w:r>
      <w:r>
        <w:rPr>
          <w:rFonts w:eastAsia="Times New Roman"/>
          <w:lang w:eastAsia="en-IE"/>
        </w:rPr>
        <w:t>4</w:t>
      </w:r>
      <w:r w:rsidRPr="0051677D">
        <w:rPr>
          <w:rFonts w:eastAsia="Times New Roman"/>
          <w:lang w:eastAsia="en-IE"/>
        </w:rPr>
        <w:t xml:space="preserve"> of 08</w:t>
      </w:r>
    </w:p>
    <w:p w:rsidR="00CB3195" w:rsidRDefault="00CB3195" w:rsidP="00CB3195">
      <w:pPr>
        <w:jc w:val="both"/>
      </w:pPr>
      <w:r>
        <w:t>Sheet 0</w:t>
      </w:r>
      <w:r>
        <w:t>4</w:t>
      </w:r>
      <w:r w:rsidRPr="0051677D">
        <w:t xml:space="preserve"> </w:t>
      </w:r>
      <w:r>
        <w:t>starts at</w:t>
      </w:r>
      <w:r w:rsidRPr="0051677D">
        <w:t xml:space="preserve"> </w:t>
      </w:r>
      <w:r>
        <w:t>the Railway Bridge on Brookwood Avenue</w:t>
      </w:r>
      <w:r w:rsidRPr="0051677D">
        <w:t xml:space="preserve">. The drawing continues </w:t>
      </w:r>
      <w:r>
        <w:t>south</w:t>
      </w:r>
      <w:r w:rsidRPr="0051677D">
        <w:t xml:space="preserve">wards on </w:t>
      </w:r>
      <w:r>
        <w:t>Brookwood Avenue</w:t>
      </w:r>
      <w:r>
        <w:t xml:space="preserve"> and continues onto </w:t>
      </w:r>
      <w:proofErr w:type="spellStart"/>
      <w:r>
        <w:t>Sybill</w:t>
      </w:r>
      <w:proofErr w:type="spellEnd"/>
      <w:r>
        <w:t xml:space="preserve"> Hill Rd</w:t>
      </w:r>
      <w:r>
        <w:t xml:space="preserve">, and finishes at </w:t>
      </w:r>
      <w:r>
        <w:t xml:space="preserve">the northern entrance of the Sacred Heart Residence </w:t>
      </w:r>
      <w:r>
        <w:t>on Brookwood Avenue.</w:t>
      </w:r>
    </w:p>
    <w:p w:rsidR="00CB3195" w:rsidRDefault="00CB3195" w:rsidP="00CB3195">
      <w:pPr>
        <w:jc w:val="both"/>
      </w:pPr>
      <w:r w:rsidRPr="001F17D1">
        <w:t>Sheet 0</w:t>
      </w:r>
      <w:r>
        <w:t>4</w:t>
      </w:r>
      <w:r w:rsidRPr="001F17D1">
        <w:t xml:space="preserve"> shows improved cycling facilities along both sides of </w:t>
      </w:r>
      <w:r w:rsidRPr="00D915A0">
        <w:t>Brookwood Avenue</w:t>
      </w:r>
      <w:r w:rsidRPr="001F17D1">
        <w:t>. This is by way of existing</w:t>
      </w:r>
      <w:r>
        <w:t xml:space="preserve"> </w:t>
      </w:r>
      <w:r w:rsidRPr="005A13CB">
        <w:t xml:space="preserve">wide footpaths and grass verges will be cut back </w:t>
      </w:r>
      <w:r>
        <w:t>slightly and narrowed.</w:t>
      </w:r>
      <w:r w:rsidRPr="00D915A0">
        <w:t xml:space="preserve"> </w:t>
      </w:r>
      <w:r>
        <w:t xml:space="preserve">A dashed blue line indicates the existing kerb line along the route, with the proposed new set-back kerb line just behind. The additional space </w:t>
      </w:r>
      <w:r w:rsidRPr="005A13CB">
        <w:t>allow</w:t>
      </w:r>
      <w:r>
        <w:t>s</w:t>
      </w:r>
      <w:r w:rsidRPr="005A13CB">
        <w:t xml:space="preserve"> protected one-way cycle tracks</w:t>
      </w:r>
      <w:r>
        <w:t xml:space="preserve">, a minimum of 1.5m </w:t>
      </w:r>
      <w:r w:rsidRPr="005A13CB">
        <w:t>on both sides o</w:t>
      </w:r>
      <w:r>
        <w:t>f the road with extruded kerbs</w:t>
      </w:r>
      <w:r w:rsidRPr="005A13CB">
        <w:t>.</w:t>
      </w:r>
      <w:r>
        <w:t xml:space="preserve"> Trees along the route are unaffected. Improved </w:t>
      </w:r>
      <w:r w:rsidRPr="001F17D1">
        <w:t>crossing facilities for pedestrians on</w:t>
      </w:r>
      <w:r>
        <w:t xml:space="preserve"> the Brookwood </w:t>
      </w:r>
      <w:r>
        <w:t>Glen</w:t>
      </w:r>
      <w:r w:rsidRPr="001F17D1">
        <w:t xml:space="preserve"> side road </w:t>
      </w:r>
      <w:r>
        <w:t>are shown by was of a concrete buildout t</w:t>
      </w:r>
      <w:r w:rsidRPr="001F17D1">
        <w:t>ighten</w:t>
      </w:r>
      <w:r>
        <w:t>ing junctions</w:t>
      </w:r>
      <w:r w:rsidRPr="001F17D1">
        <w:t>.</w:t>
      </w:r>
      <w:r>
        <w:t xml:space="preserve"> </w:t>
      </w:r>
    </w:p>
    <w:p w:rsidR="00CB3195" w:rsidRDefault="00CB3195" w:rsidP="00CB3195">
      <w:pPr>
        <w:jc w:val="both"/>
        <w:rPr>
          <w:highlight w:val="yellow"/>
        </w:rPr>
      </w:pPr>
      <w:r>
        <w:t>T</w:t>
      </w:r>
      <w:r w:rsidRPr="00CB3195">
        <w:t xml:space="preserve">he right turn pocket on Brookwood Avenue and </w:t>
      </w:r>
      <w:proofErr w:type="spellStart"/>
      <w:r w:rsidRPr="00CB3195">
        <w:t>Sybill</w:t>
      </w:r>
      <w:proofErr w:type="spellEnd"/>
      <w:r w:rsidRPr="00CB3195">
        <w:t xml:space="preserve"> Road</w:t>
      </w:r>
      <w:r>
        <w:t xml:space="preserve"> </w:t>
      </w:r>
      <w:r w:rsidRPr="00CB3195">
        <w:t>approaching the Howth Road</w:t>
      </w:r>
      <w:r>
        <w:t xml:space="preserve"> junction</w:t>
      </w:r>
      <w:r w:rsidRPr="00CB3195">
        <w:t xml:space="preserve"> </w:t>
      </w:r>
      <w:r>
        <w:t>has been</w:t>
      </w:r>
      <w:r w:rsidRPr="00CB3195">
        <w:t xml:space="preserve"> removed to facilitate the cycle track</w:t>
      </w:r>
      <w:r>
        <w:t xml:space="preserve"> on both sides of the road</w:t>
      </w:r>
      <w:r w:rsidRPr="00CB3195">
        <w:t xml:space="preserve">. </w:t>
      </w:r>
      <w:r>
        <w:t>A n</w:t>
      </w:r>
      <w:r w:rsidRPr="00CB3195">
        <w:t xml:space="preserve">ew “school zones” </w:t>
      </w:r>
      <w:r>
        <w:t>is shown</w:t>
      </w:r>
      <w:r w:rsidRPr="00CB3195">
        <w:t xml:space="preserve"> outside St Brigid’s Boys National School</w:t>
      </w:r>
      <w:r>
        <w:t xml:space="preserve">. </w:t>
      </w:r>
      <w:r w:rsidRPr="00CB3195">
        <w:t>The “school zones” include</w:t>
      </w:r>
      <w:r>
        <w:t xml:space="preserve">s </w:t>
      </w:r>
      <w:r w:rsidRPr="00CB3195">
        <w:t>interventions such as colour themed road markings</w:t>
      </w:r>
      <w:r>
        <w:t xml:space="preserve">, pencil shaped pencil bollards </w:t>
      </w:r>
      <w:r w:rsidRPr="00CB3195">
        <w:t>an</w:t>
      </w:r>
      <w:r w:rsidR="0017140E">
        <w:t>d high friction buff surfacing.</w:t>
      </w:r>
    </w:p>
    <w:p w:rsidR="00CB3195" w:rsidRDefault="00CB3195" w:rsidP="00B91511">
      <w:pPr>
        <w:jc w:val="both"/>
      </w:pPr>
    </w:p>
    <w:p w:rsidR="0017140E" w:rsidRPr="0051677D" w:rsidRDefault="0017140E" w:rsidP="0017140E">
      <w:pPr>
        <w:pStyle w:val="Heading4"/>
        <w:rPr>
          <w:rFonts w:eastAsia="Times New Roman"/>
          <w:lang w:eastAsia="en-IE"/>
        </w:rPr>
      </w:pPr>
      <w:r w:rsidRPr="0051677D">
        <w:rPr>
          <w:rFonts w:eastAsia="Times New Roman"/>
          <w:lang w:eastAsia="en-IE"/>
        </w:rPr>
        <w:t>GRACEFIELD ROAD - VERNON AVENUE RAPID BUILD SCHEME</w:t>
      </w:r>
    </w:p>
    <w:p w:rsidR="0017140E" w:rsidRDefault="0017140E" w:rsidP="0017140E">
      <w:pPr>
        <w:pStyle w:val="Heading4"/>
        <w:rPr>
          <w:rFonts w:ascii="Times New Roman" w:eastAsia="Times New Roman" w:hAnsi="Times New Roman"/>
          <w:sz w:val="24"/>
          <w:szCs w:val="24"/>
          <w:lang w:eastAsia="en-IE"/>
        </w:rPr>
      </w:pPr>
      <w:r w:rsidRPr="0051677D">
        <w:rPr>
          <w:rFonts w:eastAsia="Times New Roman"/>
          <w:lang w:eastAsia="en-IE"/>
        </w:rPr>
        <w:t>GENERAL ARRANGEMENT: Sheet 0</w:t>
      </w:r>
      <w:r>
        <w:rPr>
          <w:rFonts w:eastAsia="Times New Roman"/>
          <w:lang w:eastAsia="en-IE"/>
        </w:rPr>
        <w:t>5</w:t>
      </w:r>
      <w:r w:rsidRPr="0051677D">
        <w:rPr>
          <w:rFonts w:eastAsia="Times New Roman"/>
          <w:lang w:eastAsia="en-IE"/>
        </w:rPr>
        <w:t xml:space="preserve"> of 08</w:t>
      </w:r>
    </w:p>
    <w:p w:rsidR="0017140E" w:rsidRDefault="0017140E" w:rsidP="0017140E">
      <w:pPr>
        <w:jc w:val="both"/>
      </w:pPr>
      <w:r>
        <w:t>Sheet 0</w:t>
      </w:r>
      <w:r>
        <w:t>5</w:t>
      </w:r>
      <w:r w:rsidRPr="0051677D">
        <w:t xml:space="preserve"> </w:t>
      </w:r>
      <w:r>
        <w:t>starts at</w:t>
      </w:r>
      <w:r>
        <w:t xml:space="preserve"> the</w:t>
      </w:r>
      <w:r w:rsidRPr="0051677D">
        <w:t xml:space="preserve"> </w:t>
      </w:r>
      <w:r>
        <w:t xml:space="preserve">Sacred Heart Residence </w:t>
      </w:r>
      <w:r>
        <w:t xml:space="preserve">on </w:t>
      </w:r>
      <w:proofErr w:type="spellStart"/>
      <w:r>
        <w:t>Sybill</w:t>
      </w:r>
      <w:proofErr w:type="spellEnd"/>
      <w:r>
        <w:t xml:space="preserve"> Hill Road</w:t>
      </w:r>
      <w:r w:rsidRPr="0051677D">
        <w:t xml:space="preserve">. The drawing continues </w:t>
      </w:r>
      <w:r>
        <w:t>south</w:t>
      </w:r>
      <w:r w:rsidRPr="0051677D">
        <w:t xml:space="preserve">wards on </w:t>
      </w:r>
      <w:proofErr w:type="spellStart"/>
      <w:r>
        <w:t>Sybill</w:t>
      </w:r>
      <w:proofErr w:type="spellEnd"/>
      <w:r>
        <w:t xml:space="preserve"> Hill Rd, and finishes </w:t>
      </w:r>
      <w:r>
        <w:t>70m south of the St. Anne’s Park Main Gate</w:t>
      </w:r>
      <w:r>
        <w:t>.</w:t>
      </w:r>
    </w:p>
    <w:p w:rsidR="0017140E" w:rsidRDefault="0017140E" w:rsidP="0017140E">
      <w:pPr>
        <w:jc w:val="both"/>
      </w:pPr>
      <w:r w:rsidRPr="001F17D1">
        <w:t>Sheet 0</w:t>
      </w:r>
      <w:r>
        <w:t>5</w:t>
      </w:r>
      <w:r w:rsidRPr="001F17D1">
        <w:t xml:space="preserve"> shows improved cycling facilities along both sides of </w:t>
      </w:r>
      <w:proofErr w:type="spellStart"/>
      <w:r>
        <w:t>Sybill</w:t>
      </w:r>
      <w:proofErr w:type="spellEnd"/>
      <w:r>
        <w:t xml:space="preserve"> Hill Road</w:t>
      </w:r>
      <w:r w:rsidRPr="001F17D1">
        <w:t>. This is by way of existing</w:t>
      </w:r>
      <w:r>
        <w:t xml:space="preserve"> </w:t>
      </w:r>
      <w:r w:rsidRPr="005A13CB">
        <w:t xml:space="preserve">wide footpaths and grass verges will be cut back </w:t>
      </w:r>
      <w:r>
        <w:t>slightly and narrowed.</w:t>
      </w:r>
      <w:r w:rsidRPr="00D915A0">
        <w:t xml:space="preserve"> </w:t>
      </w:r>
      <w:r>
        <w:t xml:space="preserve">A dashed blue line indicates the existing kerb line along the route, with the proposed new set-back kerb line just behind. The additional space </w:t>
      </w:r>
      <w:r w:rsidRPr="005A13CB">
        <w:t>allow</w:t>
      </w:r>
      <w:r>
        <w:t>s</w:t>
      </w:r>
      <w:r w:rsidRPr="005A13CB">
        <w:t xml:space="preserve"> protected one-way cycle tracks</w:t>
      </w:r>
      <w:r>
        <w:t xml:space="preserve">, a minimum of 1.5m </w:t>
      </w:r>
      <w:r w:rsidRPr="005A13CB">
        <w:t>on both sides o</w:t>
      </w:r>
      <w:r>
        <w:t>f the road with extruded kerbs</w:t>
      </w:r>
      <w:r w:rsidRPr="005A13CB">
        <w:t>.</w:t>
      </w:r>
      <w:r>
        <w:t xml:space="preserve"> Trees along the route are unaffected. </w:t>
      </w:r>
    </w:p>
    <w:p w:rsidR="0017140E" w:rsidRDefault="0017140E" w:rsidP="0017140E">
      <w:pPr>
        <w:jc w:val="both"/>
        <w:rPr>
          <w:highlight w:val="yellow"/>
        </w:rPr>
      </w:pPr>
      <w:r>
        <w:t>A n</w:t>
      </w:r>
      <w:r w:rsidRPr="00CB3195">
        <w:t xml:space="preserve">ew “school zones” </w:t>
      </w:r>
      <w:r>
        <w:t>is shown</w:t>
      </w:r>
      <w:r w:rsidRPr="00CB3195">
        <w:t xml:space="preserve"> outside St </w:t>
      </w:r>
      <w:r>
        <w:t>Paul’s College</w:t>
      </w:r>
      <w:r>
        <w:t xml:space="preserve">. </w:t>
      </w:r>
      <w:r w:rsidRPr="00CB3195">
        <w:t>The “school zones” include</w:t>
      </w:r>
      <w:r>
        <w:t xml:space="preserve">s </w:t>
      </w:r>
      <w:r w:rsidRPr="00CB3195">
        <w:t>interventions such as colour themed road markings</w:t>
      </w:r>
      <w:r>
        <w:t xml:space="preserve">, pencil shaped pencil bollards </w:t>
      </w:r>
      <w:r w:rsidRPr="00CB3195">
        <w:t>an</w:t>
      </w:r>
      <w:r>
        <w:t>d high friction buff surfacing.</w:t>
      </w:r>
      <w:r w:rsidRPr="0017140E">
        <w:t xml:space="preserve"> On-street parking</w:t>
      </w:r>
      <w:r>
        <w:t xml:space="preserve"> is shown</w:t>
      </w:r>
      <w:r w:rsidRPr="0017140E">
        <w:t xml:space="preserve"> on the eastern side of </w:t>
      </w:r>
      <w:proofErr w:type="spellStart"/>
      <w:r>
        <w:t>Sybill</w:t>
      </w:r>
      <w:proofErr w:type="spellEnd"/>
      <w:r>
        <w:t xml:space="preserve"> Hill Road via a parking protected cycle lane. A buffer is</w:t>
      </w:r>
      <w:r w:rsidRPr="0017140E">
        <w:t xml:space="preserve"> provided in-between the cycle lane and car parking. Parking</w:t>
      </w:r>
      <w:r>
        <w:t xml:space="preserve"> </w:t>
      </w:r>
      <w:r w:rsidRPr="0017140E">
        <w:t xml:space="preserve">on the western side of the road </w:t>
      </w:r>
      <w:r>
        <w:lastRenderedPageBreak/>
        <w:t>is not shown</w:t>
      </w:r>
      <w:r w:rsidRPr="0017140E">
        <w:t xml:space="preserve"> due to the off road cycle</w:t>
      </w:r>
      <w:r>
        <w:t xml:space="preserve"> </w:t>
      </w:r>
      <w:r w:rsidRPr="0017140E">
        <w:t xml:space="preserve">track. </w:t>
      </w:r>
      <w:r>
        <w:t>On Sheet 05, t</w:t>
      </w:r>
      <w:r w:rsidRPr="0017140E">
        <w:t>he disabled parking bays and</w:t>
      </w:r>
      <w:r>
        <w:t xml:space="preserve"> </w:t>
      </w:r>
      <w:r w:rsidRPr="0017140E">
        <w:t xml:space="preserve">the bicycle parking at the </w:t>
      </w:r>
      <w:r w:rsidR="003D6B55" w:rsidRPr="003D6B55">
        <w:t xml:space="preserve">St. Anne’s Park </w:t>
      </w:r>
      <w:r w:rsidRPr="0017140E">
        <w:t xml:space="preserve">entrance </w:t>
      </w:r>
      <w:r>
        <w:t>have been</w:t>
      </w:r>
      <w:r w:rsidR="003D6B55">
        <w:t xml:space="preserve"> </w:t>
      </w:r>
      <w:r w:rsidRPr="0017140E">
        <w:t>relocated to the other side of the road</w:t>
      </w:r>
      <w:r w:rsidR="003D6B55">
        <w:t>, opposite the park gate</w:t>
      </w:r>
      <w:r w:rsidRPr="0017140E">
        <w:t>.</w:t>
      </w:r>
      <w:r w:rsidR="003D6B55">
        <w:t xml:space="preserve"> There are three disabled bays and 20 bicycle parking spaces.</w:t>
      </w:r>
    </w:p>
    <w:p w:rsidR="00CB3195" w:rsidRDefault="00CB3195" w:rsidP="00B91511">
      <w:pPr>
        <w:jc w:val="both"/>
        <w:rPr>
          <w:highlight w:val="yellow"/>
        </w:rPr>
      </w:pPr>
    </w:p>
    <w:p w:rsidR="00F47F88" w:rsidRPr="0051677D" w:rsidRDefault="00F47F88" w:rsidP="00F47F88">
      <w:pPr>
        <w:pStyle w:val="Heading4"/>
        <w:rPr>
          <w:rFonts w:eastAsia="Times New Roman"/>
          <w:lang w:eastAsia="en-IE"/>
        </w:rPr>
      </w:pPr>
      <w:r w:rsidRPr="0051677D">
        <w:rPr>
          <w:rFonts w:eastAsia="Times New Roman"/>
          <w:lang w:eastAsia="en-IE"/>
        </w:rPr>
        <w:t>GRACEFIELD ROAD - VERNON AVENUE RAPID BUILD SCHEME</w:t>
      </w:r>
    </w:p>
    <w:p w:rsidR="00F47F88" w:rsidRDefault="00F47F88" w:rsidP="00F47F88">
      <w:pPr>
        <w:pStyle w:val="Heading4"/>
        <w:rPr>
          <w:rFonts w:ascii="Times New Roman" w:eastAsia="Times New Roman" w:hAnsi="Times New Roman"/>
          <w:sz w:val="24"/>
          <w:szCs w:val="24"/>
          <w:lang w:eastAsia="en-IE"/>
        </w:rPr>
      </w:pPr>
      <w:r w:rsidRPr="0051677D">
        <w:rPr>
          <w:rFonts w:eastAsia="Times New Roman"/>
          <w:lang w:eastAsia="en-IE"/>
        </w:rPr>
        <w:t>GENERAL ARRANGEMENT: Sheet 0</w:t>
      </w:r>
      <w:r>
        <w:rPr>
          <w:rFonts w:eastAsia="Times New Roman"/>
          <w:lang w:eastAsia="en-IE"/>
        </w:rPr>
        <w:t>6</w:t>
      </w:r>
      <w:r w:rsidRPr="0051677D">
        <w:rPr>
          <w:rFonts w:eastAsia="Times New Roman"/>
          <w:lang w:eastAsia="en-IE"/>
        </w:rPr>
        <w:t xml:space="preserve"> of 08</w:t>
      </w:r>
    </w:p>
    <w:p w:rsidR="00F47F88" w:rsidRDefault="00F47F88" w:rsidP="00F47F88">
      <w:pPr>
        <w:jc w:val="both"/>
      </w:pPr>
      <w:r>
        <w:t>Sheet 0</w:t>
      </w:r>
      <w:r>
        <w:t>6</w:t>
      </w:r>
      <w:r w:rsidRPr="0051677D">
        <w:t xml:space="preserve"> </w:t>
      </w:r>
      <w:r>
        <w:t xml:space="preserve">starts </w:t>
      </w:r>
      <w:r w:rsidR="004B5406" w:rsidRPr="004B5406">
        <w:t xml:space="preserve">70m south of the St. Anne’s Park Main Gate </w:t>
      </w:r>
      <w:r>
        <w:t xml:space="preserve">on </w:t>
      </w:r>
      <w:proofErr w:type="spellStart"/>
      <w:r>
        <w:t>Sybill</w:t>
      </w:r>
      <w:proofErr w:type="spellEnd"/>
      <w:r>
        <w:t xml:space="preserve"> Hill Road</w:t>
      </w:r>
      <w:r w:rsidRPr="0051677D">
        <w:t xml:space="preserve">. The drawing continues </w:t>
      </w:r>
      <w:r>
        <w:t>south</w:t>
      </w:r>
      <w:r w:rsidRPr="0051677D">
        <w:t xml:space="preserve">wards on </w:t>
      </w:r>
      <w:proofErr w:type="spellStart"/>
      <w:r>
        <w:t>Sybill</w:t>
      </w:r>
      <w:proofErr w:type="spellEnd"/>
      <w:r>
        <w:t xml:space="preserve"> Hill Rd,</w:t>
      </w:r>
      <w:r w:rsidR="004B5406">
        <w:t xml:space="preserve"> transitioning into Vernon Avenue</w:t>
      </w:r>
      <w:r>
        <w:t xml:space="preserve"> and finishes </w:t>
      </w:r>
      <w:r w:rsidR="004B5406">
        <w:t>at the Vernon Heath side road on Vernon Avenue</w:t>
      </w:r>
      <w:r>
        <w:t>.</w:t>
      </w:r>
    </w:p>
    <w:p w:rsidR="00F47F88" w:rsidRDefault="00F47F88" w:rsidP="00F47F88">
      <w:pPr>
        <w:jc w:val="both"/>
      </w:pPr>
      <w:r w:rsidRPr="001F17D1">
        <w:t>Sheet 0</w:t>
      </w:r>
      <w:r w:rsidR="004B5406">
        <w:t>6</w:t>
      </w:r>
      <w:r w:rsidRPr="001F17D1">
        <w:t xml:space="preserve"> shows improved cycling facilities along both sides of </w:t>
      </w:r>
      <w:proofErr w:type="spellStart"/>
      <w:r>
        <w:t>Sybill</w:t>
      </w:r>
      <w:proofErr w:type="spellEnd"/>
      <w:r>
        <w:t xml:space="preserve"> Hill Road</w:t>
      </w:r>
      <w:r w:rsidRPr="001F17D1">
        <w:t>. This is by way of existing</w:t>
      </w:r>
      <w:r>
        <w:t xml:space="preserve"> </w:t>
      </w:r>
      <w:r w:rsidRPr="005A13CB">
        <w:t xml:space="preserve">wide footpaths and grass verges will be cut back </w:t>
      </w:r>
      <w:r>
        <w:t>slightly and narrowed.</w:t>
      </w:r>
      <w:r w:rsidRPr="00D915A0">
        <w:t xml:space="preserve"> </w:t>
      </w:r>
      <w:r>
        <w:t xml:space="preserve">A dashed blue line indicates the existing kerb line along the route, with the proposed new set-back kerb line just behind. The additional space </w:t>
      </w:r>
      <w:r w:rsidRPr="005A13CB">
        <w:t>allow</w:t>
      </w:r>
      <w:r>
        <w:t>s</w:t>
      </w:r>
      <w:r w:rsidRPr="005A13CB">
        <w:t xml:space="preserve"> protected one-way cycle tracks</w:t>
      </w:r>
      <w:r>
        <w:t xml:space="preserve">, a minimum of 1.5m </w:t>
      </w:r>
      <w:r w:rsidRPr="005A13CB">
        <w:t>on both sides o</w:t>
      </w:r>
      <w:r>
        <w:t>f the road with extruded kerbs</w:t>
      </w:r>
      <w:r w:rsidRPr="005A13CB">
        <w:t>.</w:t>
      </w:r>
      <w:r>
        <w:t xml:space="preserve"> Trees along the route are unaffected. </w:t>
      </w:r>
    </w:p>
    <w:p w:rsidR="00F47F88" w:rsidRDefault="004B5406" w:rsidP="00F47F88">
      <w:pPr>
        <w:jc w:val="both"/>
      </w:pPr>
      <w:r>
        <w:t>The drawing shows o</w:t>
      </w:r>
      <w:r w:rsidR="00F47F88" w:rsidRPr="0017140E">
        <w:t>n-street parking</w:t>
      </w:r>
      <w:r w:rsidR="00F47F88">
        <w:t xml:space="preserve"> </w:t>
      </w:r>
      <w:r w:rsidR="00F47F88" w:rsidRPr="0017140E">
        <w:t xml:space="preserve">on the eastern side of </w:t>
      </w:r>
      <w:proofErr w:type="spellStart"/>
      <w:r>
        <w:t>Sybill</w:t>
      </w:r>
      <w:proofErr w:type="spellEnd"/>
      <w:r>
        <w:t xml:space="preserve"> Hill Road </w:t>
      </w:r>
      <w:r w:rsidR="00F47F88">
        <w:t>via a parking protected cycle lane. A buffer is</w:t>
      </w:r>
      <w:r w:rsidR="00F47F88" w:rsidRPr="0017140E">
        <w:t xml:space="preserve"> provided in-between the cycle lane and car parking. Parking</w:t>
      </w:r>
      <w:r w:rsidR="00F47F88">
        <w:t xml:space="preserve"> </w:t>
      </w:r>
      <w:r w:rsidR="00F47F88" w:rsidRPr="0017140E">
        <w:t xml:space="preserve">on the western side of the road </w:t>
      </w:r>
      <w:r w:rsidR="00F47F88">
        <w:t>is not shown</w:t>
      </w:r>
      <w:r w:rsidR="00F47F88" w:rsidRPr="0017140E">
        <w:t xml:space="preserve"> due to the off road cycle</w:t>
      </w:r>
      <w:r w:rsidR="00F47F88">
        <w:t xml:space="preserve"> </w:t>
      </w:r>
      <w:r w:rsidR="00F47F88" w:rsidRPr="0017140E">
        <w:t xml:space="preserve">track. </w:t>
      </w:r>
      <w:r w:rsidRPr="004B5406">
        <w:t xml:space="preserve">Improved crossing facilities for pedestrians on the </w:t>
      </w:r>
      <w:r>
        <w:t>Vernon Heath</w:t>
      </w:r>
      <w:r w:rsidRPr="004B5406">
        <w:t xml:space="preserve"> side road are shown by was of a concrete buildout tightening junctions.</w:t>
      </w:r>
    </w:p>
    <w:p w:rsidR="007541A8" w:rsidRDefault="007541A8" w:rsidP="00F47F88">
      <w:pPr>
        <w:jc w:val="both"/>
        <w:rPr>
          <w:highlight w:val="yellow"/>
        </w:rPr>
      </w:pPr>
    </w:p>
    <w:p w:rsidR="002D6F28" w:rsidRPr="0051677D" w:rsidRDefault="002D6F28" w:rsidP="002D6F28">
      <w:pPr>
        <w:pStyle w:val="Heading4"/>
        <w:rPr>
          <w:rFonts w:eastAsia="Times New Roman"/>
          <w:lang w:eastAsia="en-IE"/>
        </w:rPr>
      </w:pPr>
      <w:r w:rsidRPr="0051677D">
        <w:rPr>
          <w:rFonts w:eastAsia="Times New Roman"/>
          <w:lang w:eastAsia="en-IE"/>
        </w:rPr>
        <w:t>GRACEFIELD ROAD - VERNON AVENUE RAPID BUILD SCHEME</w:t>
      </w:r>
    </w:p>
    <w:p w:rsidR="002D6F28" w:rsidRDefault="002D6F28" w:rsidP="002D6F28">
      <w:pPr>
        <w:pStyle w:val="Heading4"/>
        <w:rPr>
          <w:rFonts w:ascii="Times New Roman" w:eastAsia="Times New Roman" w:hAnsi="Times New Roman"/>
          <w:sz w:val="24"/>
          <w:szCs w:val="24"/>
          <w:lang w:eastAsia="en-IE"/>
        </w:rPr>
      </w:pPr>
      <w:r w:rsidRPr="0051677D">
        <w:rPr>
          <w:rFonts w:eastAsia="Times New Roman"/>
          <w:lang w:eastAsia="en-IE"/>
        </w:rPr>
        <w:t>GENERAL ARRANGEMENT: Sheet 0</w:t>
      </w:r>
      <w:r w:rsidR="00815B0D">
        <w:rPr>
          <w:rFonts w:eastAsia="Times New Roman"/>
          <w:lang w:eastAsia="en-IE"/>
        </w:rPr>
        <w:t>7</w:t>
      </w:r>
      <w:r w:rsidRPr="0051677D">
        <w:rPr>
          <w:rFonts w:eastAsia="Times New Roman"/>
          <w:lang w:eastAsia="en-IE"/>
        </w:rPr>
        <w:t xml:space="preserve"> of 08</w:t>
      </w:r>
    </w:p>
    <w:p w:rsidR="002D6F28" w:rsidRDefault="002D6F28" w:rsidP="002D6F28">
      <w:pPr>
        <w:jc w:val="both"/>
      </w:pPr>
      <w:r>
        <w:t>Sheet 0</w:t>
      </w:r>
      <w:r>
        <w:t>7</w:t>
      </w:r>
      <w:r>
        <w:t xml:space="preserve"> starts at </w:t>
      </w:r>
      <w:r>
        <w:t>the Vernon Heath side road on Vernon Avenue. The drawing continues south</w:t>
      </w:r>
      <w:r>
        <w:t xml:space="preserve"> on </w:t>
      </w:r>
      <w:r>
        <w:t>Vernon</w:t>
      </w:r>
      <w:r>
        <w:t xml:space="preserve"> Avenue, and finishes at the </w:t>
      </w:r>
      <w:r>
        <w:t>Blackh</w:t>
      </w:r>
      <w:r>
        <w:t>eath</w:t>
      </w:r>
      <w:r>
        <w:t xml:space="preserve"> Park</w:t>
      </w:r>
      <w:r>
        <w:t xml:space="preserve"> side road on Vernon Avenue.</w:t>
      </w:r>
    </w:p>
    <w:p w:rsidR="002D6F28" w:rsidRDefault="002D6F28" w:rsidP="002D6F28">
      <w:pPr>
        <w:jc w:val="both"/>
        <w:rPr>
          <w:highlight w:val="yellow"/>
        </w:rPr>
      </w:pPr>
      <w:r>
        <w:t>Sheet 0</w:t>
      </w:r>
      <w:r>
        <w:t>7</w:t>
      </w:r>
      <w:r>
        <w:t xml:space="preserve"> shows improved cycling facilities along both sides of </w:t>
      </w:r>
      <w:r w:rsidR="00815B0D">
        <w:t>Vernon</w:t>
      </w:r>
      <w:r>
        <w:t xml:space="preserve"> Avenue. This is by way of existing wide footpaths and grass verges will be cut back slightly and narrowed. A dashed blue line indicates the existing kerb line along the route, with the proposed new set-back kerb line just behind. The additional space allows protected one-way cycle tracks, a minimum of 1.5m on both sides of the road with extruded kerbs. Trees along the route are unaffected. Improved crossing facilities for pedestrians on the </w:t>
      </w:r>
      <w:r w:rsidR="007541A8">
        <w:t>Vernon Heath</w:t>
      </w:r>
      <w:r w:rsidR="007541A8">
        <w:t xml:space="preserve"> </w:t>
      </w:r>
      <w:r>
        <w:t xml:space="preserve">and </w:t>
      </w:r>
      <w:r w:rsidR="007541A8">
        <w:t>Oakley Park</w:t>
      </w:r>
      <w:r>
        <w:t xml:space="preserve"> side roads are shown by was of a concrete buildout tightening junctions.</w:t>
      </w:r>
    </w:p>
    <w:p w:rsidR="00F47F88" w:rsidRDefault="00F47F88" w:rsidP="00B91511">
      <w:pPr>
        <w:jc w:val="both"/>
        <w:rPr>
          <w:highlight w:val="yellow"/>
        </w:rPr>
      </w:pPr>
    </w:p>
    <w:p w:rsidR="007541A8" w:rsidRPr="0051677D" w:rsidRDefault="007541A8" w:rsidP="007541A8">
      <w:pPr>
        <w:pStyle w:val="Heading4"/>
        <w:rPr>
          <w:rFonts w:eastAsia="Times New Roman"/>
          <w:lang w:eastAsia="en-IE"/>
        </w:rPr>
      </w:pPr>
      <w:r w:rsidRPr="0051677D">
        <w:rPr>
          <w:rFonts w:eastAsia="Times New Roman"/>
          <w:lang w:eastAsia="en-IE"/>
        </w:rPr>
        <w:t>GRACEFIELD ROAD - VERNON AVENUE RAPID BUILD SCHEME</w:t>
      </w:r>
    </w:p>
    <w:p w:rsidR="007541A8" w:rsidRDefault="007541A8" w:rsidP="007541A8">
      <w:pPr>
        <w:pStyle w:val="Heading4"/>
        <w:rPr>
          <w:rFonts w:ascii="Times New Roman" w:eastAsia="Times New Roman" w:hAnsi="Times New Roman"/>
          <w:sz w:val="24"/>
          <w:szCs w:val="24"/>
          <w:lang w:eastAsia="en-IE"/>
        </w:rPr>
      </w:pPr>
      <w:r w:rsidRPr="0051677D">
        <w:rPr>
          <w:rFonts w:eastAsia="Times New Roman"/>
          <w:lang w:eastAsia="en-IE"/>
        </w:rPr>
        <w:t>GENERAL ARRANGEMENT: Sheet 0</w:t>
      </w:r>
      <w:r>
        <w:rPr>
          <w:rFonts w:eastAsia="Times New Roman"/>
          <w:lang w:eastAsia="en-IE"/>
        </w:rPr>
        <w:t>8</w:t>
      </w:r>
      <w:r w:rsidRPr="0051677D">
        <w:rPr>
          <w:rFonts w:eastAsia="Times New Roman"/>
          <w:lang w:eastAsia="en-IE"/>
        </w:rPr>
        <w:t xml:space="preserve"> of 08</w:t>
      </w:r>
    </w:p>
    <w:p w:rsidR="007541A8" w:rsidRDefault="007541A8" w:rsidP="007541A8">
      <w:pPr>
        <w:jc w:val="both"/>
      </w:pPr>
      <w:r>
        <w:t>Sheet 0</w:t>
      </w:r>
      <w:r>
        <w:t>8</w:t>
      </w:r>
      <w:r>
        <w:t xml:space="preserve"> starts at the Blackheath Park side road on Vernon Avenue. The drawing continues south on Vernon Avenue, and finishes at the </w:t>
      </w:r>
      <w:proofErr w:type="spellStart"/>
      <w:r>
        <w:t>Seafield</w:t>
      </w:r>
      <w:proofErr w:type="spellEnd"/>
      <w:r>
        <w:t xml:space="preserve"> Road junction with </w:t>
      </w:r>
      <w:r>
        <w:t>Vernon Avenue.</w:t>
      </w:r>
    </w:p>
    <w:p w:rsidR="007541A8" w:rsidRDefault="007541A8" w:rsidP="007541A8">
      <w:pPr>
        <w:jc w:val="both"/>
      </w:pPr>
      <w:r>
        <w:t>Sheet 0</w:t>
      </w:r>
      <w:r>
        <w:t>8</w:t>
      </w:r>
      <w:r>
        <w:t xml:space="preserve"> shows improved cycling facilities along both sides of Vernon Avenue. This is by way of existing wide footpaths and grass verges will be cut back slightly and narrowed. A dashed blue line indicates the existing kerb line along the route, with the proposed new set-back kerb line just behind. The additional space allows protected one-way cycle tracks, a minimum of 1.5m on both sides of the road with extruded kerbs. Trees along the route are unaffected. Improved crossing facilities for pedestrians on the Vernon </w:t>
      </w:r>
      <w:r>
        <w:t>Park</w:t>
      </w:r>
      <w:r>
        <w:t xml:space="preserve"> and </w:t>
      </w:r>
      <w:proofErr w:type="spellStart"/>
      <w:r>
        <w:t>Castilla</w:t>
      </w:r>
      <w:proofErr w:type="spellEnd"/>
      <w:r>
        <w:t xml:space="preserve"> Park side roads are shown by was of a concrete buildout tightening junctions.</w:t>
      </w:r>
      <w:r w:rsidRPr="007541A8">
        <w:t xml:space="preserve"> </w:t>
      </w:r>
      <w:r>
        <w:t>T</w:t>
      </w:r>
      <w:r w:rsidRPr="007541A8">
        <w:t xml:space="preserve">he bus stops on both sides of the road will be retained an unaffected. </w:t>
      </w:r>
      <w:r>
        <w:t xml:space="preserve">The drawing shows </w:t>
      </w:r>
      <w:r>
        <w:lastRenderedPageBreak/>
        <w:t>t</w:t>
      </w:r>
      <w:r w:rsidRPr="007541A8">
        <w:t xml:space="preserve">he </w:t>
      </w:r>
      <w:proofErr w:type="spellStart"/>
      <w:r w:rsidRPr="007541A8">
        <w:t>Seafield</w:t>
      </w:r>
      <w:proofErr w:type="spellEnd"/>
      <w:r w:rsidRPr="007541A8">
        <w:t xml:space="preserve"> Road / Vernon Avenue junction will be improved by removing the</w:t>
      </w:r>
      <w:r>
        <w:t xml:space="preserve"> </w:t>
      </w:r>
      <w:r w:rsidRPr="007541A8">
        <w:t>vehicle left slip.</w:t>
      </w:r>
      <w:r w:rsidR="00C25695">
        <w:t xml:space="preserve"> The corner radii at the junctions are also tightened using </w:t>
      </w:r>
      <w:r w:rsidR="00C25695">
        <w:t>concrete buildout</w:t>
      </w:r>
      <w:r w:rsidR="00C25695">
        <w:t>s.</w:t>
      </w:r>
    </w:p>
    <w:p w:rsidR="00762632" w:rsidRDefault="00762632" w:rsidP="007541A8">
      <w:pPr>
        <w:jc w:val="both"/>
        <w:rPr>
          <w:highlight w:val="yellow"/>
        </w:rPr>
      </w:pPr>
    </w:p>
    <w:p w:rsidR="00762632" w:rsidRPr="0051677D" w:rsidRDefault="00762632" w:rsidP="00762632">
      <w:pPr>
        <w:pStyle w:val="Heading4"/>
        <w:rPr>
          <w:rFonts w:eastAsia="Times New Roman"/>
          <w:lang w:eastAsia="en-IE"/>
        </w:rPr>
      </w:pPr>
      <w:r w:rsidRPr="0051677D">
        <w:rPr>
          <w:rFonts w:eastAsia="Times New Roman"/>
          <w:lang w:eastAsia="en-IE"/>
        </w:rPr>
        <w:t>GRACEFIELD ROAD - VERNON AVENUE RAPID BUILD SCHEME</w:t>
      </w:r>
    </w:p>
    <w:p w:rsidR="000C73CF" w:rsidRPr="00762632" w:rsidRDefault="000C73CF" w:rsidP="00C25695">
      <w:pPr>
        <w:pStyle w:val="Heading4"/>
      </w:pPr>
      <w:r w:rsidRPr="00762632">
        <w:t>Typical Cross Sections</w:t>
      </w:r>
    </w:p>
    <w:p w:rsidR="00C25695" w:rsidRPr="00762632" w:rsidRDefault="000C73CF" w:rsidP="000C73CF">
      <w:pPr>
        <w:jc w:val="both"/>
      </w:pPr>
      <w:r w:rsidRPr="00762632">
        <w:t xml:space="preserve">The drawings shows typical cross </w:t>
      </w:r>
      <w:r w:rsidR="00C25695" w:rsidRPr="00762632">
        <w:t>sections for</w:t>
      </w:r>
      <w:r w:rsidRPr="00762632">
        <w:t xml:space="preserve"> </w:t>
      </w:r>
      <w:proofErr w:type="spellStart"/>
      <w:r w:rsidR="00C25695" w:rsidRPr="00762632">
        <w:t>Gracefield</w:t>
      </w:r>
      <w:proofErr w:type="spellEnd"/>
      <w:r w:rsidR="00C25695" w:rsidRPr="00762632">
        <w:t xml:space="preserve"> Road, Brookwood Avenue, </w:t>
      </w:r>
      <w:proofErr w:type="spellStart"/>
      <w:r w:rsidR="00C25695" w:rsidRPr="00762632">
        <w:t>Sybill</w:t>
      </w:r>
      <w:proofErr w:type="spellEnd"/>
      <w:r w:rsidR="00C25695" w:rsidRPr="00762632">
        <w:t xml:space="preserve"> Hill Road and Vernon Avenue</w:t>
      </w:r>
      <w:r w:rsidR="00B6113E" w:rsidRPr="00762632">
        <w:t xml:space="preserve">. </w:t>
      </w:r>
      <w:r w:rsidR="00C25695" w:rsidRPr="00762632">
        <w:t>All four cross sections indicate</w:t>
      </w:r>
      <w:r w:rsidR="00B6113E" w:rsidRPr="00762632">
        <w:t xml:space="preserve"> a </w:t>
      </w:r>
      <w:r w:rsidR="00C25695" w:rsidRPr="00762632">
        <w:t xml:space="preserve">typical existing cross section with a circa. 9m carriageway, with a grass verge and footpath on both sides of the carriageway. Underneath this, a typical proposed cross section is shown. The typical proposed cross section on all four roads shows, </w:t>
      </w:r>
      <w:r w:rsidR="00C25695" w:rsidRPr="00762632">
        <w:t>existing wide grass verges cut back slightly and narrowed</w:t>
      </w:r>
      <w:r w:rsidR="00C25695" w:rsidRPr="00762632">
        <w:t>, with a new off road cycle track</w:t>
      </w:r>
      <w:r w:rsidR="00762632" w:rsidRPr="00762632">
        <w:t xml:space="preserve"> 1.5m to 2m wide </w:t>
      </w:r>
      <w:r w:rsidR="00762632" w:rsidRPr="00762632">
        <w:t>with</w:t>
      </w:r>
      <w:r w:rsidR="00762632" w:rsidRPr="00762632">
        <w:t xml:space="preserve"> the</w:t>
      </w:r>
      <w:r w:rsidR="00762632" w:rsidRPr="00762632">
        <w:t xml:space="preserve"> extruded kerbs</w:t>
      </w:r>
      <w:r w:rsidR="00C25695" w:rsidRPr="00762632">
        <w:t>.</w:t>
      </w:r>
    </w:p>
    <w:p w:rsidR="005423F1" w:rsidRDefault="005423F1" w:rsidP="005423F1">
      <w:pPr>
        <w:rPr>
          <w:color w:val="FF0000"/>
        </w:rPr>
      </w:pPr>
    </w:p>
    <w:p w:rsidR="005423F1" w:rsidRDefault="005423F1" w:rsidP="005423F1">
      <w:pPr>
        <w:rPr>
          <w:color w:val="FF0000"/>
        </w:rPr>
      </w:pPr>
    </w:p>
    <w:p w:rsidR="005423F1" w:rsidRDefault="005423F1" w:rsidP="005423F1">
      <w:pPr>
        <w:rPr>
          <w:color w:val="FF0000"/>
        </w:rPr>
      </w:pPr>
    </w:p>
    <w:p w:rsidR="005423F1" w:rsidRDefault="005423F1" w:rsidP="005423F1"/>
    <w:p w:rsidR="005423F1" w:rsidRDefault="005423F1" w:rsidP="00843472">
      <w:pPr>
        <w:rPr>
          <w:color w:val="FF0000"/>
        </w:rPr>
      </w:pPr>
    </w:p>
    <w:p w:rsidR="005423F1" w:rsidRDefault="005423F1" w:rsidP="00843472">
      <w:pPr>
        <w:rPr>
          <w:color w:val="FF0000"/>
        </w:rPr>
      </w:pPr>
    </w:p>
    <w:p w:rsidR="005423F1" w:rsidRDefault="005423F1" w:rsidP="00843472">
      <w:pPr>
        <w:rPr>
          <w:color w:val="FF0000"/>
        </w:rPr>
      </w:pPr>
    </w:p>
    <w:p w:rsidR="005423F1" w:rsidRDefault="005423F1" w:rsidP="00843472">
      <w:pPr>
        <w:rPr>
          <w:color w:val="FF0000"/>
        </w:rPr>
      </w:pPr>
    </w:p>
    <w:p w:rsidR="005423F1" w:rsidRDefault="005423F1" w:rsidP="00843472">
      <w:pPr>
        <w:rPr>
          <w:color w:val="FF0000"/>
        </w:rPr>
      </w:pPr>
    </w:p>
    <w:sectPr w:rsidR="00542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72"/>
    <w:rsid w:val="00047079"/>
    <w:rsid w:val="00060732"/>
    <w:rsid w:val="0009669A"/>
    <w:rsid w:val="000C73CF"/>
    <w:rsid w:val="000D0575"/>
    <w:rsid w:val="000F572F"/>
    <w:rsid w:val="000F5D3E"/>
    <w:rsid w:val="001470A6"/>
    <w:rsid w:val="0017140E"/>
    <w:rsid w:val="00185984"/>
    <w:rsid w:val="001B7DF1"/>
    <w:rsid w:val="001F17D1"/>
    <w:rsid w:val="0021371F"/>
    <w:rsid w:val="0021606D"/>
    <w:rsid w:val="002162C2"/>
    <w:rsid w:val="00260697"/>
    <w:rsid w:val="002D6F28"/>
    <w:rsid w:val="002F039C"/>
    <w:rsid w:val="003A7310"/>
    <w:rsid w:val="003D6B55"/>
    <w:rsid w:val="004829D0"/>
    <w:rsid w:val="004B5406"/>
    <w:rsid w:val="004C76F1"/>
    <w:rsid w:val="0050391F"/>
    <w:rsid w:val="0051677D"/>
    <w:rsid w:val="005423F1"/>
    <w:rsid w:val="005508AD"/>
    <w:rsid w:val="005A13CB"/>
    <w:rsid w:val="005E32F7"/>
    <w:rsid w:val="006115D2"/>
    <w:rsid w:val="0063026D"/>
    <w:rsid w:val="006315B5"/>
    <w:rsid w:val="006C7771"/>
    <w:rsid w:val="006D3916"/>
    <w:rsid w:val="00717361"/>
    <w:rsid w:val="0072110E"/>
    <w:rsid w:val="007541A8"/>
    <w:rsid w:val="00762632"/>
    <w:rsid w:val="00815B0D"/>
    <w:rsid w:val="00821298"/>
    <w:rsid w:val="00827C00"/>
    <w:rsid w:val="00834B8A"/>
    <w:rsid w:val="00840314"/>
    <w:rsid w:val="00843472"/>
    <w:rsid w:val="00867913"/>
    <w:rsid w:val="0088507D"/>
    <w:rsid w:val="009059CE"/>
    <w:rsid w:val="00923162"/>
    <w:rsid w:val="00960EA5"/>
    <w:rsid w:val="009F087E"/>
    <w:rsid w:val="00A12BCB"/>
    <w:rsid w:val="00A6001A"/>
    <w:rsid w:val="00B00C8F"/>
    <w:rsid w:val="00B029F6"/>
    <w:rsid w:val="00B045B0"/>
    <w:rsid w:val="00B6113E"/>
    <w:rsid w:val="00B91511"/>
    <w:rsid w:val="00BC6356"/>
    <w:rsid w:val="00C1085F"/>
    <w:rsid w:val="00C20DA4"/>
    <w:rsid w:val="00C25695"/>
    <w:rsid w:val="00CB3195"/>
    <w:rsid w:val="00CC3EC3"/>
    <w:rsid w:val="00D233C3"/>
    <w:rsid w:val="00D347C3"/>
    <w:rsid w:val="00D915A0"/>
    <w:rsid w:val="00D94310"/>
    <w:rsid w:val="00DE17D2"/>
    <w:rsid w:val="00E00C62"/>
    <w:rsid w:val="00E144FA"/>
    <w:rsid w:val="00EA6103"/>
    <w:rsid w:val="00EB3259"/>
    <w:rsid w:val="00EC2556"/>
    <w:rsid w:val="00EC5EAB"/>
    <w:rsid w:val="00F15308"/>
    <w:rsid w:val="00F174C0"/>
    <w:rsid w:val="00F47F88"/>
    <w:rsid w:val="00F77C4F"/>
    <w:rsid w:val="00FA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C087"/>
  <w15:chartTrackingRefBased/>
  <w15:docId w15:val="{29D32E7C-1E16-4A79-9509-644A72E5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4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4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67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4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34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34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DefaultParagraphFont"/>
    <w:rsid w:val="0051677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1677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Claffey</dc:creator>
  <cp:keywords/>
  <dc:description/>
  <cp:lastModifiedBy>Gerard Claffey</cp:lastModifiedBy>
  <cp:revision>4</cp:revision>
  <dcterms:created xsi:type="dcterms:W3CDTF">2023-06-01T14:34:00Z</dcterms:created>
  <dcterms:modified xsi:type="dcterms:W3CDTF">2023-06-02T11:40:00Z</dcterms:modified>
</cp:coreProperties>
</file>