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47" w:rsidRDefault="00710CAB" w:rsidP="00382473">
      <w:pPr>
        <w:pStyle w:val="NoSpacing"/>
        <w:jc w:val="center"/>
        <w:rPr>
          <w:b/>
        </w:rPr>
      </w:pPr>
      <w:r>
        <w:rPr>
          <w:noProof/>
          <w:lang w:eastAsia="en-IE"/>
        </w:rPr>
        <w:drawing>
          <wp:inline distT="0" distB="0" distL="0" distR="0" wp14:anchorId="03AEBF57" wp14:editId="61EF2014">
            <wp:extent cx="2402281" cy="1015346"/>
            <wp:effectExtent l="0" t="0" r="0" b="0"/>
            <wp:docPr id="20" name="Picture 20" descr="H:\Neighbourhood\New Linear logo\Colour logo\DCC_CMYK_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ighbourhood\New Linear logo\Colour logo\DCC_CMYK_tif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34" cy="102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33" w:rsidRDefault="00855C33" w:rsidP="00C06247">
      <w:pPr>
        <w:pStyle w:val="NoSpacing"/>
        <w:jc w:val="both"/>
        <w:rPr>
          <w:b/>
        </w:rPr>
      </w:pPr>
    </w:p>
    <w:p w:rsidR="00BF7D01" w:rsidRPr="00855C33" w:rsidRDefault="00083D74" w:rsidP="00C06247">
      <w:pPr>
        <w:pStyle w:val="NoSpacing"/>
        <w:jc w:val="both"/>
        <w:rPr>
          <w:b/>
        </w:rPr>
      </w:pPr>
      <w:r>
        <w:rPr>
          <w:b/>
        </w:rPr>
        <w:t xml:space="preserve">Proposed </w:t>
      </w:r>
      <w:r w:rsidR="00E03CAF" w:rsidRPr="00855C33">
        <w:rPr>
          <w:b/>
        </w:rPr>
        <w:t xml:space="preserve">Filtered Permeability </w:t>
      </w:r>
      <w:r w:rsidR="00710CAB">
        <w:rPr>
          <w:b/>
        </w:rPr>
        <w:t xml:space="preserve">(No-Through Road except cyclists) </w:t>
      </w:r>
      <w:r w:rsidR="00E03CAF" w:rsidRPr="00855C33">
        <w:rPr>
          <w:b/>
        </w:rPr>
        <w:t xml:space="preserve">Trial for </w:t>
      </w:r>
      <w:r w:rsidR="00A61DCE">
        <w:rPr>
          <w:b/>
        </w:rPr>
        <w:t>Church Street East / East</w:t>
      </w:r>
      <w:r w:rsidR="00E03CAF" w:rsidRPr="00855C33">
        <w:rPr>
          <w:b/>
        </w:rPr>
        <w:t xml:space="preserve"> Road</w:t>
      </w:r>
      <w:r w:rsidR="00A61DCE">
        <w:rPr>
          <w:b/>
        </w:rPr>
        <w:t xml:space="preserve"> junction</w:t>
      </w:r>
      <w:r w:rsidR="00560AAF" w:rsidRPr="00855C33">
        <w:rPr>
          <w:b/>
        </w:rPr>
        <w:t>.</w:t>
      </w:r>
    </w:p>
    <w:p w:rsidR="00560AAF" w:rsidRPr="00855C33" w:rsidRDefault="00560AAF" w:rsidP="00C06247">
      <w:pPr>
        <w:pStyle w:val="NoSpacing"/>
        <w:jc w:val="both"/>
      </w:pPr>
    </w:p>
    <w:p w:rsidR="00BF7D01" w:rsidRPr="00855C33" w:rsidRDefault="00780C6B" w:rsidP="00C06247">
      <w:pPr>
        <w:pStyle w:val="NoSpacing"/>
        <w:jc w:val="both"/>
      </w:pPr>
      <w:r w:rsidRPr="00855C33">
        <w:t>Dear Resident</w:t>
      </w:r>
      <w:r w:rsidR="00161A32">
        <w:t>/Business</w:t>
      </w:r>
      <w:r w:rsidR="00BF7D01" w:rsidRPr="00855C33">
        <w:t>,</w:t>
      </w:r>
    </w:p>
    <w:p w:rsidR="00560AAF" w:rsidRPr="00855C33" w:rsidRDefault="00560AAF" w:rsidP="00C06247">
      <w:pPr>
        <w:pStyle w:val="NoSpacing"/>
        <w:jc w:val="both"/>
      </w:pPr>
    </w:p>
    <w:p w:rsidR="00A61DCE" w:rsidRDefault="00083D74" w:rsidP="00C06247">
      <w:pPr>
        <w:pStyle w:val="NoSpacing"/>
        <w:jc w:val="both"/>
      </w:pPr>
      <w:r>
        <w:t xml:space="preserve">Dublin City Council have received numerous correspondence in recent years regarding transport-related issues on </w:t>
      </w:r>
      <w:r w:rsidR="00A61DCE" w:rsidRPr="00A61DCE">
        <w:t xml:space="preserve">Church Street East </w:t>
      </w:r>
      <w:r w:rsidR="00A61DCE">
        <w:t>and Abercorn</w:t>
      </w:r>
      <w:r w:rsidR="00260A6A">
        <w:t xml:space="preserve"> Road</w:t>
      </w:r>
      <w:r w:rsidR="00A61DCE">
        <w:t xml:space="preserve"> </w:t>
      </w:r>
      <w:r w:rsidR="00710CAB">
        <w:t>including cut-through traffic</w:t>
      </w:r>
      <w:r>
        <w:t xml:space="preserve">. </w:t>
      </w:r>
    </w:p>
    <w:p w:rsidR="00A61DCE" w:rsidRDefault="00A61DCE" w:rsidP="00C06247">
      <w:pPr>
        <w:pStyle w:val="NoSpacing"/>
        <w:jc w:val="both"/>
      </w:pPr>
    </w:p>
    <w:p w:rsidR="0059143B" w:rsidRPr="00855C33" w:rsidRDefault="0029405B" w:rsidP="00C06247">
      <w:pPr>
        <w:pStyle w:val="NoSpacing"/>
        <w:jc w:val="both"/>
      </w:pPr>
      <w:r>
        <w:t>In March 2022</w:t>
      </w:r>
      <w:r w:rsidR="004F078F" w:rsidRPr="00855C33">
        <w:t xml:space="preserve">, our Elected </w:t>
      </w:r>
      <w:r w:rsidR="00AB5DB4" w:rsidRPr="00855C33">
        <w:t>Councillors</w:t>
      </w:r>
      <w:r w:rsidR="004F078F" w:rsidRPr="00855C33">
        <w:t xml:space="preserve"> proposed to</w:t>
      </w:r>
      <w:r w:rsidR="00BF7D01" w:rsidRPr="00855C33">
        <w:t xml:space="preserve"> implement </w:t>
      </w:r>
      <w:r w:rsidR="00D20ABF" w:rsidRPr="00855C33">
        <w:t xml:space="preserve">Filtered Permeability </w:t>
      </w:r>
      <w:r w:rsidR="00BF7D01" w:rsidRPr="00855C33">
        <w:t xml:space="preserve">measures </w:t>
      </w:r>
      <w:r w:rsidR="0059143B" w:rsidRPr="00855C33">
        <w:t xml:space="preserve">on </w:t>
      </w:r>
      <w:r w:rsidR="00A61DCE" w:rsidRPr="00A61DCE">
        <w:t xml:space="preserve">Church Street East </w:t>
      </w:r>
      <w:r w:rsidR="00083D74">
        <w:t xml:space="preserve">to alleviate these issues </w:t>
      </w:r>
      <w:r w:rsidR="00D20ABF" w:rsidRPr="00855C33">
        <w:t>for a six m</w:t>
      </w:r>
      <w:r w:rsidR="00083D74">
        <w:t>onth trial period</w:t>
      </w:r>
      <w:r w:rsidR="00016130" w:rsidRPr="00855C33">
        <w:t xml:space="preserve">. </w:t>
      </w:r>
      <w:r w:rsidR="00260A6A">
        <w:t xml:space="preserve">It is anticipated that the </w:t>
      </w:r>
      <w:r w:rsidR="00016130" w:rsidRPr="00855C33">
        <w:t xml:space="preserve">trial </w:t>
      </w:r>
      <w:r w:rsidR="00260A6A">
        <w:t>can be installed in late 2022 / early 2023</w:t>
      </w:r>
      <w:r>
        <w:t xml:space="preserve"> if there is support from local residents and stakeholders.</w:t>
      </w:r>
    </w:p>
    <w:p w:rsidR="00560AAF" w:rsidRPr="00855C33" w:rsidRDefault="00560AAF" w:rsidP="00C06247">
      <w:pPr>
        <w:pStyle w:val="NoSpacing"/>
        <w:jc w:val="both"/>
      </w:pPr>
    </w:p>
    <w:p w:rsidR="00BA539B" w:rsidRPr="00855C33" w:rsidRDefault="00A74941" w:rsidP="00C06247">
      <w:pPr>
        <w:pStyle w:val="NoSpacing"/>
        <w:jc w:val="both"/>
      </w:pPr>
      <w:r w:rsidRPr="00855C33">
        <w:t xml:space="preserve">The </w:t>
      </w:r>
      <w:r w:rsidR="00A16FD2" w:rsidRPr="00855C33">
        <w:t xml:space="preserve">trial </w:t>
      </w:r>
      <w:r w:rsidR="00784BAE" w:rsidRPr="00855C33">
        <w:t>will</w:t>
      </w:r>
      <w:r w:rsidR="00560AAF" w:rsidRPr="00855C33">
        <w:t xml:space="preserve"> </w:t>
      </w:r>
      <w:r w:rsidRPr="00855C33">
        <w:t>include the provision</w:t>
      </w:r>
      <w:r w:rsidR="00AC64FF" w:rsidRPr="00855C33">
        <w:t xml:space="preserve"> of</w:t>
      </w:r>
      <w:r w:rsidRPr="00855C33">
        <w:t xml:space="preserve"> </w:t>
      </w:r>
      <w:r w:rsidR="00BA539B" w:rsidRPr="00855C33">
        <w:t xml:space="preserve">a series of bollards </w:t>
      </w:r>
      <w:r w:rsidR="00343148" w:rsidRPr="00855C33">
        <w:t xml:space="preserve">and/or </w:t>
      </w:r>
      <w:r w:rsidR="0059143B" w:rsidRPr="00855C33">
        <w:t>temporary planters</w:t>
      </w:r>
      <w:r w:rsidR="00A16FD2" w:rsidRPr="00855C33">
        <w:t xml:space="preserve"> </w:t>
      </w:r>
      <w:r w:rsidR="00784BAE" w:rsidRPr="00855C33">
        <w:t xml:space="preserve">with appropriate traffic road markings and signage </w:t>
      </w:r>
      <w:r w:rsidR="00A16FD2" w:rsidRPr="00855C33">
        <w:t xml:space="preserve">placed </w:t>
      </w:r>
      <w:r w:rsidR="00780C6B" w:rsidRPr="00855C33">
        <w:t xml:space="preserve">along </w:t>
      </w:r>
      <w:r w:rsidR="004F078F" w:rsidRPr="00855C33">
        <w:t xml:space="preserve">the </w:t>
      </w:r>
      <w:r w:rsidR="00710CAB">
        <w:t>eastern</w:t>
      </w:r>
      <w:r w:rsidR="004F078F" w:rsidRPr="00855C33">
        <w:t xml:space="preserve"> end of </w:t>
      </w:r>
      <w:r w:rsidR="00710CAB" w:rsidRPr="00710CAB">
        <w:t>Church Street East at the Church Street East / East Road</w:t>
      </w:r>
      <w:r w:rsidR="00710CAB">
        <w:t xml:space="preserve"> junction</w:t>
      </w:r>
      <w:r w:rsidR="00784BAE" w:rsidRPr="00855C33">
        <w:t>.</w:t>
      </w:r>
      <w:r w:rsidR="00211C41" w:rsidRPr="00855C33">
        <w:t xml:space="preserve"> </w:t>
      </w:r>
      <w:r w:rsidR="00211C41" w:rsidRPr="00855C33">
        <w:rPr>
          <w:u w:val="single"/>
        </w:rPr>
        <w:t>Please see a sketch of the proposed measures overleaf</w:t>
      </w:r>
      <w:r w:rsidR="00211C41" w:rsidRPr="00855C33">
        <w:t xml:space="preserve">. </w:t>
      </w:r>
    </w:p>
    <w:p w:rsidR="00BA539B" w:rsidRPr="00855C33" w:rsidRDefault="00BA539B" w:rsidP="00C06247">
      <w:pPr>
        <w:pStyle w:val="NoSpacing"/>
        <w:jc w:val="both"/>
      </w:pPr>
    </w:p>
    <w:p w:rsidR="00560AAF" w:rsidRPr="00855C33" w:rsidRDefault="00BA539B" w:rsidP="00C06247">
      <w:pPr>
        <w:pStyle w:val="NoSpacing"/>
        <w:jc w:val="both"/>
      </w:pPr>
      <w:r w:rsidRPr="00855C33">
        <w:t xml:space="preserve">The impact of this measure </w:t>
      </w:r>
      <w:r w:rsidR="00A46AFA" w:rsidRPr="00855C33">
        <w:t>will</w:t>
      </w:r>
      <w:r w:rsidRPr="00855C33">
        <w:t xml:space="preserve"> </w:t>
      </w:r>
      <w:r w:rsidR="006041C3" w:rsidRPr="00855C33">
        <w:t xml:space="preserve">be </w:t>
      </w:r>
      <w:r w:rsidRPr="00855C33">
        <w:t>that motorised cut-through traffi</w:t>
      </w:r>
      <w:r w:rsidR="00560AAF" w:rsidRPr="00855C33">
        <w:t>c will</w:t>
      </w:r>
      <w:r w:rsidR="0059143B" w:rsidRPr="00855C33">
        <w:t xml:space="preserve"> be eliminated on </w:t>
      </w:r>
      <w:r w:rsidR="00710CAB" w:rsidRPr="00710CAB">
        <w:t xml:space="preserve">Church Street East </w:t>
      </w:r>
      <w:r w:rsidR="00D11DAE" w:rsidRPr="00855C33">
        <w:t xml:space="preserve">so that drivers will </w:t>
      </w:r>
      <w:r w:rsidRPr="00855C33">
        <w:t>no longer b</w:t>
      </w:r>
      <w:r w:rsidR="00D11DAE" w:rsidRPr="00855C33">
        <w:t>e able to use this route</w:t>
      </w:r>
      <w:r w:rsidRPr="00855C33">
        <w:t xml:space="preserve"> as a short-cut from </w:t>
      </w:r>
      <w:r w:rsidR="00710CAB">
        <w:t>Sheriff Street Upper</w:t>
      </w:r>
      <w:r w:rsidR="006E25B5" w:rsidRPr="00855C33">
        <w:t xml:space="preserve"> to </w:t>
      </w:r>
      <w:r w:rsidR="00710CAB">
        <w:t>East Road</w:t>
      </w:r>
      <w:r w:rsidR="006E25B5" w:rsidRPr="00855C33">
        <w:t xml:space="preserve"> (</w:t>
      </w:r>
      <w:r w:rsidR="006041C3" w:rsidRPr="00855C33">
        <w:t>and vice-</w:t>
      </w:r>
      <w:r w:rsidRPr="00855C33">
        <w:t>versa</w:t>
      </w:r>
      <w:r w:rsidR="006E25B5" w:rsidRPr="00855C33">
        <w:t xml:space="preserve">). </w:t>
      </w:r>
    </w:p>
    <w:p w:rsidR="00560AAF" w:rsidRPr="00855C33" w:rsidRDefault="00560AAF" w:rsidP="00C06247">
      <w:pPr>
        <w:pStyle w:val="NoSpacing"/>
        <w:jc w:val="both"/>
      </w:pPr>
    </w:p>
    <w:p w:rsidR="003B06CC" w:rsidRPr="00855C33" w:rsidRDefault="00BA539B" w:rsidP="00C06247">
      <w:pPr>
        <w:pStyle w:val="NoSpacing"/>
        <w:jc w:val="both"/>
      </w:pPr>
      <w:r w:rsidRPr="00855C33">
        <w:t>Filtered permeabili</w:t>
      </w:r>
      <w:r w:rsidR="002E10FD" w:rsidRPr="00855C33">
        <w:t>ty through the bollards w</w:t>
      </w:r>
      <w:r w:rsidRPr="00855C33">
        <w:t xml:space="preserve">ill enable </w:t>
      </w:r>
      <w:r w:rsidR="00BF7D01" w:rsidRPr="00855C33">
        <w:t xml:space="preserve">pedestrians and </w:t>
      </w:r>
      <w:r w:rsidRPr="00855C33">
        <w:t>cyc</w:t>
      </w:r>
      <w:r w:rsidR="00BF7D01" w:rsidRPr="00855C33">
        <w:t xml:space="preserve">lists to </w:t>
      </w:r>
      <w:r w:rsidR="002C0D50" w:rsidRPr="00855C33">
        <w:t xml:space="preserve">continue to </w:t>
      </w:r>
      <w:r w:rsidR="00BF7D01" w:rsidRPr="00855C33">
        <w:t xml:space="preserve">take this route. </w:t>
      </w:r>
      <w:r w:rsidR="006E25B5" w:rsidRPr="00855C33">
        <w:t xml:space="preserve">Access through the bollards will be maintained for emergency vehicles. </w:t>
      </w:r>
      <w:r w:rsidR="00955FB7" w:rsidRPr="00855C33">
        <w:t xml:space="preserve">Local vehicular access to </w:t>
      </w:r>
      <w:r w:rsidR="00710CAB" w:rsidRPr="00710CAB">
        <w:t xml:space="preserve">Church Street East </w:t>
      </w:r>
      <w:r w:rsidR="002C0D50" w:rsidRPr="00855C33">
        <w:t>and neighbouring streets</w:t>
      </w:r>
      <w:r w:rsidR="00955FB7" w:rsidRPr="00855C33">
        <w:t xml:space="preserve"> </w:t>
      </w:r>
      <w:r w:rsidR="006E25B5" w:rsidRPr="00855C33">
        <w:t>will</w:t>
      </w:r>
      <w:r w:rsidR="00955FB7" w:rsidRPr="00855C33">
        <w:t xml:space="preserve"> be retained although some journeys </w:t>
      </w:r>
      <w:r w:rsidR="002C0D50" w:rsidRPr="00855C33">
        <w:t>will</w:t>
      </w:r>
      <w:r w:rsidR="00955FB7" w:rsidRPr="00855C33">
        <w:t xml:space="preserve"> be required t</w:t>
      </w:r>
      <w:r w:rsidR="00710CAB">
        <w:t>o take a more circuitous route</w:t>
      </w:r>
      <w:r w:rsidR="0029405B" w:rsidRPr="0029405B">
        <w:t xml:space="preserve"> via the Abercorn Road </w:t>
      </w:r>
      <w:r w:rsidR="0029405B">
        <w:t>/ Sheriff Street Upper junction</w:t>
      </w:r>
      <w:r w:rsidR="00710CAB">
        <w:t>.</w:t>
      </w:r>
      <w:r w:rsidR="0029405B">
        <w:t xml:space="preserve"> </w:t>
      </w:r>
    </w:p>
    <w:p w:rsidR="003B06CC" w:rsidRDefault="003B06CC" w:rsidP="00C06247">
      <w:pPr>
        <w:pStyle w:val="NoSpacing"/>
        <w:jc w:val="both"/>
      </w:pPr>
    </w:p>
    <w:p w:rsidR="00932E2F" w:rsidRPr="00855C33" w:rsidRDefault="00932E2F" w:rsidP="00C06247">
      <w:pPr>
        <w:pStyle w:val="NoSpacing"/>
        <w:jc w:val="both"/>
      </w:pPr>
      <w:r>
        <w:t xml:space="preserve">The existing No Left Turn (Except Cyclists 16.00-19.00 Mon-Fri) from Sheriff Street Upper to Abercorn Road will be removed to allow all vehicles to take this turn. </w:t>
      </w:r>
    </w:p>
    <w:p w:rsidR="00932E2F" w:rsidRDefault="00932E2F" w:rsidP="00C06247">
      <w:pPr>
        <w:pStyle w:val="NoSpacing"/>
        <w:jc w:val="both"/>
      </w:pPr>
    </w:p>
    <w:p w:rsidR="00A46AFA" w:rsidRPr="00855C33" w:rsidRDefault="00A46AFA" w:rsidP="00C06247">
      <w:pPr>
        <w:pStyle w:val="NoSpacing"/>
        <w:jc w:val="both"/>
      </w:pPr>
      <w:r w:rsidRPr="00855C33">
        <w:t xml:space="preserve">The reduction in motorised traffic </w:t>
      </w:r>
      <w:r w:rsidR="006E25B5" w:rsidRPr="00855C33">
        <w:t>will result in</w:t>
      </w:r>
      <w:r w:rsidRPr="00855C33">
        <w:t xml:space="preserve"> a safer space for </w:t>
      </w:r>
      <w:r w:rsidR="005F76A5" w:rsidRPr="00855C33">
        <w:t xml:space="preserve">pedestrians and cyclists travelling along this route, </w:t>
      </w:r>
      <w:r w:rsidRPr="00855C33">
        <w:t xml:space="preserve">and </w:t>
      </w:r>
      <w:r w:rsidR="00C06247" w:rsidRPr="00855C33">
        <w:t xml:space="preserve">will likely </w:t>
      </w:r>
      <w:r w:rsidRPr="00855C33">
        <w:t xml:space="preserve">create a safer and more liveable area for residents of </w:t>
      </w:r>
      <w:r w:rsidR="00192861" w:rsidRPr="00192861">
        <w:t xml:space="preserve">Church Street East </w:t>
      </w:r>
      <w:r w:rsidRPr="00855C33">
        <w:t xml:space="preserve">and the </w:t>
      </w:r>
      <w:r w:rsidR="00192861">
        <w:t>local a</w:t>
      </w:r>
      <w:r w:rsidR="006E25B5" w:rsidRPr="00855C33">
        <w:t>rea</w:t>
      </w:r>
      <w:r w:rsidRPr="00855C33">
        <w:t xml:space="preserve">. </w:t>
      </w:r>
    </w:p>
    <w:p w:rsidR="00AB5DB4" w:rsidRPr="00855C33" w:rsidRDefault="00AB5DB4" w:rsidP="00C06247">
      <w:pPr>
        <w:pStyle w:val="NoSpacing"/>
        <w:jc w:val="both"/>
      </w:pPr>
    </w:p>
    <w:p w:rsidR="00F206AF" w:rsidRDefault="00542661" w:rsidP="00C06247">
      <w:pPr>
        <w:pStyle w:val="NoSpacing"/>
        <w:jc w:val="both"/>
      </w:pPr>
      <w:r w:rsidRPr="00855C33">
        <w:t>A 2 week non-statutory public consultation</w:t>
      </w:r>
      <w:r w:rsidR="00F206AF" w:rsidRPr="00855C33">
        <w:t xml:space="preserve"> </w:t>
      </w:r>
      <w:r w:rsidR="00083D74">
        <w:t xml:space="preserve">has </w:t>
      </w:r>
      <w:r w:rsidR="00382473">
        <w:t xml:space="preserve">commenced from </w:t>
      </w:r>
      <w:r w:rsidR="00DB75C1">
        <w:t>27</w:t>
      </w:r>
      <w:r w:rsidR="009A3CDD" w:rsidRPr="009A3CDD">
        <w:rPr>
          <w:vertAlign w:val="superscript"/>
        </w:rPr>
        <w:t>th</w:t>
      </w:r>
      <w:r w:rsidR="00DB75C1">
        <w:t xml:space="preserve"> September to 11</w:t>
      </w:r>
      <w:r w:rsidR="00382473" w:rsidRPr="008927B0">
        <w:rPr>
          <w:vertAlign w:val="superscript"/>
        </w:rPr>
        <w:t>th</w:t>
      </w:r>
      <w:r w:rsidR="00710CAB">
        <w:t xml:space="preserve"> October</w:t>
      </w:r>
      <w:r w:rsidR="00382473">
        <w:t xml:space="preserve"> 2022 </w:t>
      </w:r>
      <w:r w:rsidRPr="00855C33">
        <w:t>to</w:t>
      </w:r>
      <w:r w:rsidR="00F206AF" w:rsidRPr="00855C33">
        <w:t xml:space="preserve"> </w:t>
      </w:r>
      <w:r w:rsidRPr="00855C33">
        <w:t>gather</w:t>
      </w:r>
      <w:r w:rsidR="00F206AF" w:rsidRPr="00855C33">
        <w:t xml:space="preserve"> feedback</w:t>
      </w:r>
      <w:r w:rsidRPr="00855C33">
        <w:t xml:space="preserve"> on these proposals</w:t>
      </w:r>
      <w:r w:rsidR="00F206AF" w:rsidRPr="00855C33">
        <w:t xml:space="preserve"> via our DCC Consultation Hub (visit https</w:t>
      </w:r>
      <w:r w:rsidR="008927B0">
        <w:t>://consultation.dublincity.ie/)</w:t>
      </w:r>
      <w:r w:rsidR="00F206AF" w:rsidRPr="00855C33">
        <w:rPr>
          <w:color w:val="000000" w:themeColor="text1"/>
        </w:rPr>
        <w:t>.</w:t>
      </w:r>
      <w:r w:rsidRPr="00855C33">
        <w:rPr>
          <w:color w:val="000000" w:themeColor="text1"/>
        </w:rPr>
        <w:t xml:space="preserve"> </w:t>
      </w:r>
      <w:r w:rsidRPr="00855C33">
        <w:t>The feedback from this will be presen</w:t>
      </w:r>
      <w:r w:rsidR="00932E2F">
        <w:t xml:space="preserve">ted to local Councillors </w:t>
      </w:r>
      <w:r w:rsidRPr="00855C33">
        <w:t>and a decision will be made whether</w:t>
      </w:r>
      <w:r w:rsidR="00C06247" w:rsidRPr="00855C33">
        <w:t xml:space="preserve"> or not</w:t>
      </w:r>
      <w:r w:rsidRPr="00855C33">
        <w:t xml:space="preserve"> to proceed with the </w:t>
      </w:r>
      <w:bookmarkStart w:id="0" w:name="_GoBack"/>
      <w:bookmarkEnd w:id="0"/>
      <w:r w:rsidRPr="00855C33">
        <w:t>implementation of this trial.</w:t>
      </w:r>
      <w:r w:rsidR="00855C33" w:rsidRPr="00855C33">
        <w:t xml:space="preserve"> </w:t>
      </w:r>
    </w:p>
    <w:p w:rsidR="00710CAB" w:rsidRPr="00855C33" w:rsidRDefault="00710CAB" w:rsidP="00C06247">
      <w:pPr>
        <w:pStyle w:val="NoSpacing"/>
        <w:jc w:val="both"/>
      </w:pPr>
    </w:p>
    <w:p w:rsidR="002C0D50" w:rsidRPr="00855C33" w:rsidRDefault="00BF54CD" w:rsidP="00C06247">
      <w:pPr>
        <w:pStyle w:val="NoSpacing"/>
        <w:jc w:val="both"/>
      </w:pPr>
      <w:r w:rsidRPr="00855C33">
        <w:t>Thank you for you</w:t>
      </w:r>
      <w:r w:rsidR="00AC64FF" w:rsidRPr="00855C33">
        <w:t>r</w:t>
      </w:r>
      <w:r w:rsidRPr="00855C33">
        <w:t xml:space="preserve"> time and your </w:t>
      </w:r>
      <w:r w:rsidR="00AC64FF" w:rsidRPr="00855C33">
        <w:t>interest</w:t>
      </w:r>
      <w:r w:rsidRPr="00855C33">
        <w:t xml:space="preserve"> on this subject. </w:t>
      </w:r>
    </w:p>
    <w:p w:rsidR="00560AAF" w:rsidRPr="00855C33" w:rsidRDefault="002C0D50" w:rsidP="00C06247">
      <w:pPr>
        <w:pStyle w:val="NoSpacing"/>
        <w:jc w:val="both"/>
      </w:pPr>
      <w:r w:rsidRPr="00855C33">
        <w:t>Environment &amp; Transportation Department</w:t>
      </w:r>
      <w:r w:rsidR="00560AAF" w:rsidRPr="00855C33">
        <w:t xml:space="preserve">, </w:t>
      </w:r>
    </w:p>
    <w:p w:rsidR="00211C41" w:rsidRPr="00855C33" w:rsidRDefault="00C06247" w:rsidP="00C06247">
      <w:pPr>
        <w:pStyle w:val="NoSpacing"/>
        <w:sectPr w:rsidR="00211C41" w:rsidRPr="00855C33" w:rsidSect="00382473">
          <w:type w:val="nextColumn"/>
          <w:pgSz w:w="11906" w:h="16838"/>
          <w:pgMar w:top="1440" w:right="1304" w:bottom="1440" w:left="1304" w:header="709" w:footer="709" w:gutter="0"/>
          <w:cols w:space="708"/>
          <w:docGrid w:linePitch="360"/>
        </w:sectPr>
      </w:pPr>
      <w:r w:rsidRPr="00855C33">
        <w:t xml:space="preserve">Dublin </w:t>
      </w:r>
      <w:r w:rsidR="002E10FD" w:rsidRPr="00855C33">
        <w:t>City Council</w:t>
      </w:r>
    </w:p>
    <w:tbl>
      <w:tblPr>
        <w:tblpPr w:leftFromText="180" w:rightFromText="180" w:vertAnchor="text" w:horzAnchor="margin" w:tblpY="184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7"/>
        <w:gridCol w:w="3165"/>
      </w:tblGrid>
      <w:tr w:rsidR="00710CAB" w:rsidRPr="00211C41" w:rsidTr="00710CAB">
        <w:trPr>
          <w:trHeight w:val="5051"/>
        </w:trPr>
        <w:tc>
          <w:tcPr>
            <w:tcW w:w="10758" w:type="dxa"/>
            <w:gridSpan w:val="2"/>
          </w:tcPr>
          <w:p w:rsidR="00710CAB" w:rsidRPr="00211C41" w:rsidRDefault="00710CAB" w:rsidP="00710C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en-IE"/>
              </w:rPr>
            </w:pPr>
            <w:r>
              <w:rPr>
                <w:noProof/>
                <w:lang w:eastAsia="en-IE"/>
              </w:rPr>
              <w:lastRenderedPageBreak/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4220210</wp:posOffset>
                  </wp:positionH>
                  <wp:positionV relativeFrom="paragraph">
                    <wp:posOffset>116840</wp:posOffset>
                  </wp:positionV>
                  <wp:extent cx="2329498" cy="1676400"/>
                  <wp:effectExtent l="19050" t="19050" r="13970" b="190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498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C41">
              <w:rPr>
                <w:rFonts w:ascii="Calibri" w:eastAsia="Calibri" w:hAnsi="Calibri" w:cs="Times New Roman"/>
                <w:noProof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54530988" wp14:editId="10A17C3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95250</wp:posOffset>
                  </wp:positionV>
                  <wp:extent cx="854075" cy="842645"/>
                  <wp:effectExtent l="19050" t="0" r="3175" b="0"/>
                  <wp:wrapNone/>
                  <wp:docPr id="52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10CAB" w:rsidRPr="00211C41" w:rsidRDefault="00932E2F" w:rsidP="00710C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5508625</wp:posOffset>
                      </wp:positionV>
                      <wp:extent cx="1333500" cy="257175"/>
                      <wp:effectExtent l="0" t="57150" r="0" b="666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69073">
                                <a:off x="0" y="0"/>
                                <a:ext cx="1333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E2F" w:rsidRPr="00932E2F" w:rsidRDefault="00932E2F">
                                  <w:pPr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932E2F">
                                    <w:rPr>
                                      <w:color w:val="595959" w:themeColor="text1" w:themeTint="A6"/>
                                      <w:sz w:val="20"/>
                                    </w:rPr>
                                    <w:t>Sheriff Street Upper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3.75pt;margin-top:433.75pt;width:105pt;height:20.25pt;rotation:403126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" filled="f" stroked="f">
                      <v:textbox>
                        <w:txbxContent>
                          <w:p w:rsidR="00932E2F" w:rsidRPr="00932E2F" w:rsidRDefault="00932E2F">
                            <w:pPr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932E2F">
                              <w:rPr>
                                <w:color w:val="595959" w:themeColor="text1" w:themeTint="A6"/>
                                <w:sz w:val="20"/>
                              </w:rPr>
                              <w:t>Sheriff Street Upper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526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EF18AA" wp14:editId="6291F2FB">
                      <wp:simplePos x="0" y="0"/>
                      <wp:positionH relativeFrom="column">
                        <wp:posOffset>5765643</wp:posOffset>
                      </wp:positionH>
                      <wp:positionV relativeFrom="paragraph">
                        <wp:posOffset>598504</wp:posOffset>
                      </wp:positionV>
                      <wp:extent cx="479401" cy="1418159"/>
                      <wp:effectExtent l="0" t="38100" r="54610" b="29845"/>
                      <wp:wrapNone/>
                      <wp:docPr id="4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9401" cy="14181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EA1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6" o:spid="_x0000_s1026" type="#_x0000_t32" style="position:absolute;margin-left:454pt;margin-top:47.15pt;width:37.75pt;height:111.6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243526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712512" behindDoc="0" locked="0" layoutInCell="1" allowOverlap="1" wp14:anchorId="71EBF8B8" wp14:editId="04B191F3">
                  <wp:simplePos x="0" y="0"/>
                  <wp:positionH relativeFrom="column">
                    <wp:posOffset>6195630</wp:posOffset>
                  </wp:positionH>
                  <wp:positionV relativeFrom="paragraph">
                    <wp:posOffset>438246</wp:posOffset>
                  </wp:positionV>
                  <wp:extent cx="168275" cy="159385"/>
                  <wp:effectExtent l="38100" t="38100" r="3175" b="50165"/>
                  <wp:wrapNone/>
                  <wp:docPr id="527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843675">
                            <a:off x="0" y="0"/>
                            <a:ext cx="16827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286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C89135A" wp14:editId="71B83584">
                      <wp:simplePos x="0" y="0"/>
                      <wp:positionH relativeFrom="column">
                        <wp:posOffset>1895143</wp:posOffset>
                      </wp:positionH>
                      <wp:positionV relativeFrom="paragraph">
                        <wp:posOffset>758493</wp:posOffset>
                      </wp:positionV>
                      <wp:extent cx="3261815" cy="162702"/>
                      <wp:effectExtent l="0" t="57150" r="15240" b="27940"/>
                      <wp:wrapNone/>
                      <wp:docPr id="10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61815" cy="162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621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2" o:spid="_x0000_s1026" type="#_x0000_t32" style="position:absolute;margin-left:149.2pt;margin-top:59.7pt;width:256.85pt;height:12.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nvQgIAAG8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0C09E3" wp14:editId="2DE40C61">
                      <wp:simplePos x="0" y="0"/>
                      <wp:positionH relativeFrom="column">
                        <wp:posOffset>1883383</wp:posOffset>
                      </wp:positionH>
                      <wp:positionV relativeFrom="paragraph">
                        <wp:posOffset>921831</wp:posOffset>
                      </wp:positionV>
                      <wp:extent cx="2908570" cy="3618689"/>
                      <wp:effectExtent l="0" t="0" r="82550" b="58420"/>
                      <wp:wrapNone/>
                      <wp:docPr id="13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570" cy="36186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57BFE" id="AutoShape 334" o:spid="_x0000_s1026" type="#_x0000_t32" style="position:absolute;margin-left:148.3pt;margin-top:72.6pt;width:229pt;height:28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637CC8" wp14:editId="2EB6C35F">
                      <wp:simplePos x="0" y="0"/>
                      <wp:positionH relativeFrom="column">
                        <wp:posOffset>5508042</wp:posOffset>
                      </wp:positionH>
                      <wp:positionV relativeFrom="paragraph">
                        <wp:posOffset>598552</wp:posOffset>
                      </wp:positionV>
                      <wp:extent cx="241752" cy="1420451"/>
                      <wp:effectExtent l="38100" t="38100" r="25400" b="27940"/>
                      <wp:wrapNone/>
                      <wp:docPr id="7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1752" cy="1420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38257" id="AutoShape 329" o:spid="_x0000_s1026" type="#_x0000_t32" style="position:absolute;margin-left:433.7pt;margin-top:47.15pt;width:19.05pt;height:111.8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5662AE" wp14:editId="6F1481CD">
                      <wp:simplePos x="0" y="0"/>
                      <wp:positionH relativeFrom="column">
                        <wp:posOffset>5119735</wp:posOffset>
                      </wp:positionH>
                      <wp:positionV relativeFrom="paragraph">
                        <wp:posOffset>1084563</wp:posOffset>
                      </wp:positionV>
                      <wp:extent cx="630059" cy="934441"/>
                      <wp:effectExtent l="38100" t="38100" r="17780" b="18415"/>
                      <wp:wrapNone/>
                      <wp:docPr id="5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0059" cy="934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5C101" id="AutoShape 327" o:spid="_x0000_s1026" type="#_x0000_t32" style="position:absolute;margin-left:403.15pt;margin-top:85.4pt;width:49.6pt;height:73.6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AADC36" wp14:editId="7DCEFEA5">
                      <wp:simplePos x="0" y="0"/>
                      <wp:positionH relativeFrom="column">
                        <wp:posOffset>5004723</wp:posOffset>
                      </wp:positionH>
                      <wp:positionV relativeFrom="paragraph">
                        <wp:posOffset>1468466</wp:posOffset>
                      </wp:positionV>
                      <wp:extent cx="748145" cy="554182"/>
                      <wp:effectExtent l="38100" t="38100" r="33020" b="17780"/>
                      <wp:wrapNone/>
                      <wp:docPr id="14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48145" cy="554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95F6" id="AutoShape 335" o:spid="_x0000_s1026" type="#_x0000_t32" style="position:absolute;margin-left:394.05pt;margin-top:115.65pt;width:58.9pt;height:43.6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0C49874" wp14:editId="11193ABD">
                      <wp:simplePos x="0" y="0"/>
                      <wp:positionH relativeFrom="column">
                        <wp:posOffset>5482820</wp:posOffset>
                      </wp:positionH>
                      <wp:positionV relativeFrom="paragraph">
                        <wp:posOffset>2023918</wp:posOffset>
                      </wp:positionV>
                      <wp:extent cx="648335" cy="42100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CAB" w:rsidRPr="005170C8" w:rsidRDefault="00710CAB" w:rsidP="00710C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5170C8">
                                    <w:rPr>
                                      <w:sz w:val="20"/>
                                    </w:rPr>
                                    <w:t>(Ex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cept </w:t>
                                  </w:r>
                                  <w:r w:rsidRPr="005170C8">
                                    <w:rPr>
                                      <w:sz w:val="20"/>
                                    </w:rPr>
                                    <w:t xml:space="preserve">Cyclists)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49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31.7pt;margin-top:159.35pt;width:51.05pt;height:3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">
                      <v:textbox>
                        <w:txbxContent>
                          <w:p w:rsidR="00710CAB" w:rsidRPr="005170C8" w:rsidRDefault="00710CAB" w:rsidP="00710C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170C8">
                              <w:rPr>
                                <w:sz w:val="20"/>
                              </w:rPr>
                              <w:t>(Ex</w:t>
                            </w:r>
                            <w:r>
                              <w:rPr>
                                <w:sz w:val="20"/>
                              </w:rPr>
                              <w:t xml:space="preserve">cept </w:t>
                            </w:r>
                            <w:r w:rsidRPr="005170C8">
                              <w:rPr>
                                <w:sz w:val="20"/>
                              </w:rPr>
                              <w:t xml:space="preserve">Cyclists)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B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706368" behindDoc="0" locked="0" layoutInCell="1" allowOverlap="1" wp14:anchorId="2645F2D9" wp14:editId="64822B99">
                  <wp:simplePos x="0" y="0"/>
                  <wp:positionH relativeFrom="column">
                    <wp:posOffset>5357148</wp:posOffset>
                  </wp:positionH>
                  <wp:positionV relativeFrom="paragraph">
                    <wp:posOffset>419678</wp:posOffset>
                  </wp:positionV>
                  <wp:extent cx="166370" cy="171450"/>
                  <wp:effectExtent l="35560" t="40640" r="21590" b="40640"/>
                  <wp:wrapNone/>
                  <wp:docPr id="52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76044">
                            <a:off x="0" y="0"/>
                            <a:ext cx="16637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B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707392" behindDoc="0" locked="0" layoutInCell="1" allowOverlap="1" wp14:anchorId="3FCA9175" wp14:editId="593B08AC">
                  <wp:simplePos x="0" y="0"/>
                  <wp:positionH relativeFrom="column">
                    <wp:posOffset>4962613</wp:posOffset>
                  </wp:positionH>
                  <wp:positionV relativeFrom="paragraph">
                    <wp:posOffset>944856</wp:posOffset>
                  </wp:positionV>
                  <wp:extent cx="163830" cy="172085"/>
                  <wp:effectExtent l="33972" t="42228" r="3493" b="41592"/>
                  <wp:wrapNone/>
                  <wp:docPr id="53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44248">
                            <a:off x="0" y="0"/>
                            <a:ext cx="16383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B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705344" behindDoc="0" locked="0" layoutInCell="1" allowOverlap="1" wp14:anchorId="754DFEE8" wp14:editId="4C38F2E1">
                  <wp:simplePos x="0" y="0"/>
                  <wp:positionH relativeFrom="column">
                    <wp:posOffset>4819559</wp:posOffset>
                  </wp:positionH>
                  <wp:positionV relativeFrom="paragraph">
                    <wp:posOffset>1319529</wp:posOffset>
                  </wp:positionV>
                  <wp:extent cx="165100" cy="170815"/>
                  <wp:effectExtent l="38100" t="38100" r="25400" b="38735"/>
                  <wp:wrapNone/>
                  <wp:docPr id="52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49876">
                            <a:off x="0" y="0"/>
                            <a:ext cx="16510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B41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67456" behindDoc="0" locked="0" layoutInCell="1" allowOverlap="1" wp14:anchorId="4748FE14" wp14:editId="56481477">
                  <wp:simplePos x="0" y="0"/>
                  <wp:positionH relativeFrom="column">
                    <wp:posOffset>4878884</wp:posOffset>
                  </wp:positionH>
                  <wp:positionV relativeFrom="paragraph">
                    <wp:posOffset>923749</wp:posOffset>
                  </wp:positionV>
                  <wp:extent cx="163195" cy="170180"/>
                  <wp:effectExtent l="38100" t="19050" r="8255" b="1270"/>
                  <wp:wrapNone/>
                  <wp:docPr id="52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900192">
                            <a:off x="0" y="0"/>
                            <a:ext cx="16319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21CE26" wp14:editId="3AEE817D">
                      <wp:simplePos x="0" y="0"/>
                      <wp:positionH relativeFrom="column">
                        <wp:posOffset>5104583</wp:posOffset>
                      </wp:positionH>
                      <wp:positionV relativeFrom="paragraph">
                        <wp:posOffset>577890</wp:posOffset>
                      </wp:positionV>
                      <wp:extent cx="270014" cy="388105"/>
                      <wp:effectExtent l="19050" t="19050" r="34925" b="1206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014" cy="38810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9F9ED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5pt,45.5pt" to="423.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" strokecolor="red" strokeweight="3pt">
                      <v:stroke dashstyle="1 1" joinstyle="miter"/>
                    </v:line>
                  </w:pict>
                </mc:Fallback>
              </mc:AlternateContent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4498975</wp:posOffset>
                      </wp:positionV>
                      <wp:extent cx="133350" cy="200025"/>
                      <wp:effectExtent l="19050" t="1905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2000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958B6" id="Straight Connector 2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354.25pt" to="387.5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" strokecolor="red" strokeweight="3pt">
                      <v:stroke joinstyle="miter"/>
                    </v:line>
                  </w:pict>
                </mc:Fallback>
              </mc:AlternateContent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3A30C" wp14:editId="3B52C3F3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1612899</wp:posOffset>
                      </wp:positionV>
                      <wp:extent cx="1193800" cy="3311525"/>
                      <wp:effectExtent l="0" t="0" r="25400" b="2222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93800" cy="3311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9C7D2" id="Straight Connector 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5pt,127pt" to="515.2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" strokecolor="#00b0f0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="00805B41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26898B" wp14:editId="47776B3E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1622425</wp:posOffset>
                      </wp:positionV>
                      <wp:extent cx="161925" cy="3302000"/>
                      <wp:effectExtent l="0" t="0" r="28575" b="1270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925" cy="330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BA70A" id="Straight Connector 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pt,127.75pt" to="344.7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" strokecolor="#00b0f0">
                      <v:stroke dashstyle="dash"/>
                    </v:line>
                  </w:pict>
                </mc:Fallback>
              </mc:AlternateContent>
            </w:r>
            <w:r w:rsidR="00710CAB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2ED144" wp14:editId="341EE70F">
                      <wp:simplePos x="0" y="0"/>
                      <wp:positionH relativeFrom="column">
                        <wp:posOffset>4368799</wp:posOffset>
                      </wp:positionH>
                      <wp:positionV relativeFrom="paragraph">
                        <wp:posOffset>4108449</wp:posOffset>
                      </wp:positionV>
                      <wp:extent cx="981075" cy="80962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050FB" id="Rectangle 40" o:spid="_x0000_s1026" style="position:absolute;margin-left:344pt;margin-top:323.5pt;width:77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" filled="f" strokecolor="#00b0f0" strokeweight="1pt">
                      <v:path arrowok="t"/>
                    </v:rect>
                  </w:pict>
                </mc:Fallback>
              </mc:AlternateContent>
            </w:r>
            <w:r w:rsidR="00710CAB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2E9F048" wp14:editId="23B3C037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203835</wp:posOffset>
                      </wp:positionV>
                      <wp:extent cx="885190" cy="1521460"/>
                      <wp:effectExtent l="0" t="0" r="0" b="254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CAB" w:rsidRPr="005170C8" w:rsidRDefault="00710CAB" w:rsidP="00710C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43109B">
                                    <w:rPr>
                                      <w:sz w:val="20"/>
                                    </w:rPr>
                                    <w:t xml:space="preserve">Indicative </w:t>
                                  </w:r>
                                  <w:r>
                                    <w:rPr>
                                      <w:sz w:val="20"/>
                                    </w:rPr>
                                    <w:t>location of Filtered Permeability Measures i.e. signage, bollards and/or planters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F048" id="_x0000_s1028" type="#_x0000_t202" style="position:absolute;left:0;text-align:left;margin-left:78.3pt;margin-top:16.05pt;width:69.7pt;height:11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">
                      <v:textbox>
                        <w:txbxContent>
                          <w:p w:rsidR="00710CAB" w:rsidRPr="005170C8" w:rsidRDefault="00710CAB" w:rsidP="00710C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3109B">
                              <w:rPr>
                                <w:sz w:val="20"/>
                              </w:rPr>
                              <w:t xml:space="preserve">Indicative </w:t>
                            </w:r>
                            <w:r>
                              <w:rPr>
                                <w:sz w:val="20"/>
                              </w:rPr>
                              <w:t>location of Filtered Permeability Measures i.e. signage, bollards and/or planters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CAB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6672" behindDoc="0" locked="0" layoutInCell="1" allowOverlap="1" wp14:anchorId="0B99785D" wp14:editId="19AB4BD3">
                  <wp:simplePos x="0" y="0"/>
                  <wp:positionH relativeFrom="column">
                    <wp:posOffset>5749290</wp:posOffset>
                  </wp:positionH>
                  <wp:positionV relativeFrom="paragraph">
                    <wp:posOffset>530860</wp:posOffset>
                  </wp:positionV>
                  <wp:extent cx="161925" cy="165735"/>
                  <wp:effectExtent l="57150" t="38100" r="28575" b="24765"/>
                  <wp:wrapNone/>
                  <wp:docPr id="52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00646">
                            <a:off x="0" y="0"/>
                            <a:ext cx="161925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0CAB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2576" behindDoc="0" locked="0" layoutInCell="1" allowOverlap="1" wp14:anchorId="5B888E6E" wp14:editId="20CCF551">
                  <wp:simplePos x="0" y="0"/>
                  <wp:positionH relativeFrom="column">
                    <wp:posOffset>5993937</wp:posOffset>
                  </wp:positionH>
                  <wp:positionV relativeFrom="paragraph">
                    <wp:posOffset>1399853</wp:posOffset>
                  </wp:positionV>
                  <wp:extent cx="170484" cy="169469"/>
                  <wp:effectExtent l="57150" t="38100" r="39066" b="21031"/>
                  <wp:wrapNone/>
                  <wp:docPr id="5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988425">
                            <a:off x="0" y="0"/>
                            <a:ext cx="170484" cy="16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0CAB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4624" behindDoc="0" locked="0" layoutInCell="1" allowOverlap="1" wp14:anchorId="729086CC" wp14:editId="2D903A18">
                  <wp:simplePos x="0" y="0"/>
                  <wp:positionH relativeFrom="column">
                    <wp:posOffset>6327775</wp:posOffset>
                  </wp:positionH>
                  <wp:positionV relativeFrom="paragraph">
                    <wp:posOffset>1365250</wp:posOffset>
                  </wp:positionV>
                  <wp:extent cx="171450" cy="165100"/>
                  <wp:effectExtent l="57150" t="38100" r="38100" b="25400"/>
                  <wp:wrapNone/>
                  <wp:docPr id="53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505132">
                            <a:off x="0" y="0"/>
                            <a:ext cx="17145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0CAB" w:rsidRPr="00211C41">
              <w:rPr>
                <w:rFonts w:ascii="Calibri" w:eastAsia="Calibri" w:hAnsi="Calibri" w:cs="Times New Roman"/>
                <w:noProof/>
                <w:sz w:val="30"/>
                <w:szCs w:val="30"/>
                <w:lang w:eastAsia="en-IE"/>
              </w:rPr>
              <w:drawing>
                <wp:anchor distT="0" distB="0" distL="114300" distR="114300" simplePos="0" relativeHeight="251673600" behindDoc="0" locked="0" layoutInCell="1" allowOverlap="1" wp14:anchorId="11117979" wp14:editId="666DC6C2">
                  <wp:simplePos x="0" y="0"/>
                  <wp:positionH relativeFrom="column">
                    <wp:posOffset>5763895</wp:posOffset>
                  </wp:positionH>
                  <wp:positionV relativeFrom="paragraph">
                    <wp:posOffset>1093470</wp:posOffset>
                  </wp:positionV>
                  <wp:extent cx="164465" cy="165735"/>
                  <wp:effectExtent l="57150" t="38100" r="26035" b="24765"/>
                  <wp:wrapNone/>
                  <wp:docPr id="5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099800">
                            <a:off x="0" y="0"/>
                            <a:ext cx="164465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0CAB">
              <w:rPr>
                <w:rFonts w:ascii="Calibri" w:eastAsia="Calibri" w:hAnsi="Calibri" w:cs="Times New Roman"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85A8DD6" wp14:editId="1500033E">
                      <wp:simplePos x="0" y="0"/>
                      <wp:positionH relativeFrom="column">
                        <wp:posOffset>8382000</wp:posOffset>
                      </wp:positionH>
                      <wp:positionV relativeFrom="paragraph">
                        <wp:posOffset>2470150</wp:posOffset>
                      </wp:positionV>
                      <wp:extent cx="885190" cy="1521460"/>
                      <wp:effectExtent l="0" t="0" r="0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CAB" w:rsidRPr="005170C8" w:rsidRDefault="00710CAB" w:rsidP="00710C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43109B">
                                    <w:rPr>
                                      <w:sz w:val="20"/>
                                    </w:rPr>
                                    <w:t xml:space="preserve">Indicative </w:t>
                                  </w:r>
                                  <w:r>
                                    <w:rPr>
                                      <w:sz w:val="20"/>
                                    </w:rPr>
                                    <w:t>location of Filtered Permeability Measures i.e. signage, bollards and/or planters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A8DD6" id="_x0000_s1029" type="#_x0000_t202" style="position:absolute;left:0;text-align:left;margin-left:660pt;margin-top:194.5pt;width:69.7pt;height:119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+rJQIAAEw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">
                      <v:textbox>
                        <w:txbxContent>
                          <w:p w:rsidR="00710CAB" w:rsidRPr="005170C8" w:rsidRDefault="00710CAB" w:rsidP="00710C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3109B">
                              <w:rPr>
                                <w:sz w:val="20"/>
                              </w:rPr>
                              <w:t xml:space="preserve">Indicative </w:t>
                            </w:r>
                            <w:r>
                              <w:rPr>
                                <w:sz w:val="20"/>
                              </w:rPr>
                              <w:t>location of Filtered Permeability Measures i.e. signage, bollards and/or planters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CAB">
              <w:rPr>
                <w:noProof/>
                <w:lang w:eastAsia="en-IE"/>
              </w:rPr>
              <w:t xml:space="preserve">  </w:t>
            </w:r>
            <w:r w:rsidR="00710CAB">
              <w:rPr>
                <w:noProof/>
                <w:lang w:eastAsia="en-IE"/>
              </w:rPr>
              <w:drawing>
                <wp:inline distT="0" distB="0" distL="0" distR="0" wp14:anchorId="4228BCB5" wp14:editId="2FDC3F00">
                  <wp:extent cx="7529195" cy="68402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195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CAB" w:rsidRPr="00211C41" w:rsidTr="00710CAB">
        <w:trPr>
          <w:trHeight w:val="348"/>
        </w:trPr>
        <w:tc>
          <w:tcPr>
            <w:tcW w:w="7508" w:type="dxa"/>
            <w:vMerge w:val="restart"/>
          </w:tcPr>
          <w:p w:rsidR="00710CAB" w:rsidRDefault="00710CAB" w:rsidP="00710C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F69B546" wp14:editId="055C02D8">
                  <wp:extent cx="2402281" cy="1015346"/>
                  <wp:effectExtent l="0" t="0" r="0" b="0"/>
                  <wp:docPr id="21" name="Picture 21" descr="H:\Neighbourhood\New Linear logo\Colour logo\DCC_CMYK_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Neighbourhood\New Linear logo\Colour logo\DCC_CMYK_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534" cy="102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CAB" w:rsidRPr="008927B0" w:rsidRDefault="00710CAB" w:rsidP="00710C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11C41">
              <w:rPr>
                <w:rFonts w:ascii="Calibri" w:eastAsia="Calibri" w:hAnsi="Calibri" w:cs="Times New Roman"/>
              </w:rPr>
              <w:t>ENVIRONMENT &amp; TRANSPORTATION DEPARTMENT</w:t>
            </w:r>
          </w:p>
          <w:p w:rsidR="00710CAB" w:rsidRPr="00211C41" w:rsidRDefault="00710CAB" w:rsidP="00710C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C41">
              <w:rPr>
                <w:rFonts w:ascii="Calibri" w:eastAsia="Calibri" w:hAnsi="Calibri" w:cs="Times New Roman"/>
              </w:rPr>
              <w:t>CIVIC OFFICES</w:t>
            </w:r>
          </w:p>
          <w:p w:rsidR="00710CAB" w:rsidRPr="00211C41" w:rsidRDefault="00710CAB" w:rsidP="00710C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C41">
              <w:rPr>
                <w:rFonts w:ascii="Calibri" w:eastAsia="Calibri" w:hAnsi="Calibri" w:cs="Times New Roman"/>
              </w:rPr>
              <w:t>WOOD QUAY</w:t>
            </w:r>
          </w:p>
          <w:p w:rsidR="00710CAB" w:rsidRPr="00211C41" w:rsidRDefault="00710CAB" w:rsidP="00710C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1C41">
              <w:rPr>
                <w:rFonts w:ascii="Calibri" w:eastAsia="Calibri" w:hAnsi="Calibri" w:cs="Times New Roman"/>
              </w:rPr>
              <w:t>DUBLIN 8</w:t>
            </w:r>
          </w:p>
        </w:tc>
        <w:tc>
          <w:tcPr>
            <w:tcW w:w="3254" w:type="dxa"/>
          </w:tcPr>
          <w:p w:rsidR="00710CAB" w:rsidRPr="00211C41" w:rsidRDefault="00710CAB" w:rsidP="002940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1C41">
              <w:rPr>
                <w:rFonts w:ascii="Calibri" w:eastAsia="Calibri" w:hAnsi="Calibri" w:cs="Times New Roman"/>
              </w:rPr>
              <w:t xml:space="preserve">CONCEPT SKETCH OF PROPOSED FILTERED PERMEABILITY </w:t>
            </w:r>
            <w:r>
              <w:rPr>
                <w:rFonts w:ascii="Calibri" w:eastAsia="Calibri" w:hAnsi="Calibri" w:cs="Times New Roman"/>
              </w:rPr>
              <w:t>TRIAL</w:t>
            </w:r>
            <w:r w:rsidR="0029405B">
              <w:rPr>
                <w:rFonts w:ascii="Calibri" w:eastAsia="Calibri" w:hAnsi="Calibri" w:cs="Times New Roman"/>
              </w:rPr>
              <w:t xml:space="preserve"> FOR</w:t>
            </w:r>
            <w:r w:rsidRPr="00211C41">
              <w:rPr>
                <w:rFonts w:ascii="Calibri" w:eastAsia="Calibri" w:hAnsi="Calibri" w:cs="Times New Roman"/>
              </w:rPr>
              <w:t xml:space="preserve"> </w:t>
            </w:r>
            <w:r w:rsidR="0029405B">
              <w:t xml:space="preserve"> </w:t>
            </w:r>
            <w:r w:rsidR="0029405B" w:rsidRPr="0029405B">
              <w:rPr>
                <w:rFonts w:ascii="Calibri" w:eastAsia="Calibri" w:hAnsi="Calibri" w:cs="Times New Roman"/>
              </w:rPr>
              <w:t>CHURCH STREET EAST / EAST ROAD JUNCTION</w:t>
            </w:r>
          </w:p>
        </w:tc>
      </w:tr>
      <w:tr w:rsidR="00710CAB" w:rsidRPr="00211C41" w:rsidTr="00710CAB">
        <w:trPr>
          <w:trHeight w:val="2000"/>
        </w:trPr>
        <w:tc>
          <w:tcPr>
            <w:tcW w:w="7508" w:type="dxa"/>
            <w:vMerge/>
          </w:tcPr>
          <w:p w:rsidR="00710CAB" w:rsidRPr="00211C41" w:rsidRDefault="00710CAB" w:rsidP="00710C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54" w:type="dxa"/>
          </w:tcPr>
          <w:p w:rsidR="00710CAB" w:rsidRDefault="00710CAB" w:rsidP="00710CA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83840" behindDoc="0" locked="0" layoutInCell="1" allowOverlap="1" wp14:anchorId="35E5C5BA" wp14:editId="4ADF3F52">
                  <wp:simplePos x="0" y="0"/>
                  <wp:positionH relativeFrom="column">
                    <wp:posOffset>18889</wp:posOffset>
                  </wp:positionH>
                  <wp:positionV relativeFrom="paragraph">
                    <wp:posOffset>182984</wp:posOffset>
                  </wp:positionV>
                  <wp:extent cx="143510" cy="142240"/>
                  <wp:effectExtent l="0" t="0" r="8890" b="0"/>
                  <wp:wrapNone/>
                  <wp:docPr id="53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10CAB" w:rsidRDefault="00710CAB" w:rsidP="00710CA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>RUS 013: NO LEFT TURN (</w:t>
            </w:r>
            <w:r w:rsidRPr="00211C41">
              <w:rPr>
                <w:rFonts w:ascii="Calibri" w:eastAsia="Calibri" w:hAnsi="Calibri" w:cs="Times New Roman"/>
                <w:i/>
                <w:sz w:val="20"/>
                <w:szCs w:val="20"/>
              </w:rPr>
              <w:t>with Supplementary Sign shown above</w:t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710CAB" w:rsidRPr="00211C41" w:rsidRDefault="00710CAB" w:rsidP="00710CA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0CAB" w:rsidRDefault="00710CAB" w:rsidP="00710CA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82816" behindDoc="0" locked="0" layoutInCell="1" allowOverlap="1" wp14:anchorId="718D02F4" wp14:editId="49B7467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18660</wp:posOffset>
                  </wp:positionV>
                  <wp:extent cx="147448" cy="142363"/>
                  <wp:effectExtent l="0" t="0" r="5080" b="0"/>
                  <wp:wrapNone/>
                  <wp:docPr id="53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8" cy="14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RUS 012: NO RIGHT TURN (</w:t>
            </w:r>
            <w:r w:rsidRPr="00211C41">
              <w:rPr>
                <w:rFonts w:ascii="Calibri" w:eastAsia="Calibri" w:hAnsi="Calibri" w:cs="Times New Roman"/>
                <w:i/>
                <w:sz w:val="20"/>
                <w:szCs w:val="20"/>
              </w:rPr>
              <w:t>with Supplementary Sign shown above</w:t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) </w:t>
            </w:r>
          </w:p>
          <w:p w:rsidR="00710CAB" w:rsidRPr="00211C41" w:rsidRDefault="00710CAB" w:rsidP="00710CA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0CAB" w:rsidRPr="00211C41" w:rsidRDefault="00710CAB" w:rsidP="00710CA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1C41">
              <w:rPr>
                <w:rFonts w:ascii="Calibri" w:eastAsia="Calibri" w:hAnsi="Calibri" w:cs="Times New Roman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84864" behindDoc="0" locked="0" layoutInCell="1" allowOverlap="1" wp14:anchorId="171859B8" wp14:editId="1C36AAAF">
                  <wp:simplePos x="0" y="0"/>
                  <wp:positionH relativeFrom="column">
                    <wp:posOffset>16829</wp:posOffset>
                  </wp:positionH>
                  <wp:positionV relativeFrom="paragraph">
                    <wp:posOffset>8304</wp:posOffset>
                  </wp:positionV>
                  <wp:extent cx="148812" cy="145391"/>
                  <wp:effectExtent l="0" t="0" r="3810" b="7620"/>
                  <wp:wrapNone/>
                  <wp:docPr id="54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2" cy="14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1C41">
              <w:rPr>
                <w:rFonts w:ascii="Calibri" w:eastAsia="Calibri" w:hAnsi="Calibri" w:cs="Times New Roman"/>
                <w:sz w:val="20"/>
                <w:szCs w:val="20"/>
              </w:rPr>
              <w:t xml:space="preserve">        RUS 011: NO STRAIGHT AHEAD</w:t>
            </w:r>
            <w:r w:rsidRPr="00211C4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(with Supplementary Sign shown above)                                                                                                                                                </w:t>
            </w:r>
          </w:p>
        </w:tc>
      </w:tr>
    </w:tbl>
    <w:p w:rsidR="00211C41" w:rsidRPr="00AC64FF" w:rsidRDefault="00211C41" w:rsidP="00AC64FF">
      <w:pPr>
        <w:pStyle w:val="NoSpacing"/>
      </w:pPr>
    </w:p>
    <w:sectPr w:rsidR="00211C41" w:rsidRPr="00AC64FF" w:rsidSect="00710CA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CB"/>
    <w:rsid w:val="000033E8"/>
    <w:rsid w:val="00016130"/>
    <w:rsid w:val="00083D74"/>
    <w:rsid w:val="00146ADE"/>
    <w:rsid w:val="00161012"/>
    <w:rsid w:val="00161A32"/>
    <w:rsid w:val="00192861"/>
    <w:rsid w:val="00211C41"/>
    <w:rsid w:val="002208AF"/>
    <w:rsid w:val="00243526"/>
    <w:rsid w:val="00260A6A"/>
    <w:rsid w:val="0029405B"/>
    <w:rsid w:val="002C0D50"/>
    <w:rsid w:val="002C488F"/>
    <w:rsid w:val="002E10FD"/>
    <w:rsid w:val="002F31FC"/>
    <w:rsid w:val="00343148"/>
    <w:rsid w:val="00382473"/>
    <w:rsid w:val="003B06CC"/>
    <w:rsid w:val="00416EE7"/>
    <w:rsid w:val="00454A7B"/>
    <w:rsid w:val="00463200"/>
    <w:rsid w:val="00484ED6"/>
    <w:rsid w:val="004E73DD"/>
    <w:rsid w:val="004F078F"/>
    <w:rsid w:val="005027C5"/>
    <w:rsid w:val="00542661"/>
    <w:rsid w:val="00542E8A"/>
    <w:rsid w:val="00560AAF"/>
    <w:rsid w:val="0059143B"/>
    <w:rsid w:val="005A3D90"/>
    <w:rsid w:val="005D7016"/>
    <w:rsid w:val="005F76A5"/>
    <w:rsid w:val="006041C3"/>
    <w:rsid w:val="00653E6A"/>
    <w:rsid w:val="00660651"/>
    <w:rsid w:val="006E25B5"/>
    <w:rsid w:val="00710CAB"/>
    <w:rsid w:val="00780C6B"/>
    <w:rsid w:val="00784BAE"/>
    <w:rsid w:val="00805B41"/>
    <w:rsid w:val="008235CB"/>
    <w:rsid w:val="00852612"/>
    <w:rsid w:val="00855C33"/>
    <w:rsid w:val="008927B0"/>
    <w:rsid w:val="008B5013"/>
    <w:rsid w:val="008D288B"/>
    <w:rsid w:val="00917764"/>
    <w:rsid w:val="00932E2F"/>
    <w:rsid w:val="00955FB7"/>
    <w:rsid w:val="00985117"/>
    <w:rsid w:val="009A3CDD"/>
    <w:rsid w:val="00A16FD2"/>
    <w:rsid w:val="00A306FC"/>
    <w:rsid w:val="00A46AFA"/>
    <w:rsid w:val="00A50D50"/>
    <w:rsid w:val="00A61DCE"/>
    <w:rsid w:val="00A74941"/>
    <w:rsid w:val="00A96E8C"/>
    <w:rsid w:val="00AB5DB4"/>
    <w:rsid w:val="00AC64FF"/>
    <w:rsid w:val="00AF6ABC"/>
    <w:rsid w:val="00B65E2F"/>
    <w:rsid w:val="00BA539B"/>
    <w:rsid w:val="00BF54CD"/>
    <w:rsid w:val="00BF7D01"/>
    <w:rsid w:val="00C06247"/>
    <w:rsid w:val="00C33D5E"/>
    <w:rsid w:val="00C74998"/>
    <w:rsid w:val="00CC3F3A"/>
    <w:rsid w:val="00D11DAE"/>
    <w:rsid w:val="00D20ABF"/>
    <w:rsid w:val="00D962FF"/>
    <w:rsid w:val="00DB75C1"/>
    <w:rsid w:val="00E03CAF"/>
    <w:rsid w:val="00E16F4B"/>
    <w:rsid w:val="00E47839"/>
    <w:rsid w:val="00E6111A"/>
    <w:rsid w:val="00EA7B44"/>
    <w:rsid w:val="00EE0E02"/>
    <w:rsid w:val="00F206AF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9B85"/>
  <w15:docId w15:val="{D6B6CAB6-506C-4478-B2C3-7C6D5B57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FF"/>
  </w:style>
  <w:style w:type="paragraph" w:styleId="Heading1">
    <w:name w:val="heading 1"/>
    <w:basedOn w:val="Normal"/>
    <w:link w:val="Heading1Char"/>
    <w:uiPriority w:val="9"/>
    <w:qFormat/>
    <w:rsid w:val="00A7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94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7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link w:val="NoSpacingChar"/>
    <w:uiPriority w:val="1"/>
    <w:qFormat/>
    <w:rsid w:val="00A749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539B"/>
  </w:style>
  <w:style w:type="character" w:styleId="Hyperlink">
    <w:name w:val="Hyperlink"/>
    <w:basedOn w:val="DefaultParagraphFont"/>
    <w:uiPriority w:val="99"/>
    <w:unhideWhenUsed/>
    <w:rsid w:val="00BF54C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Geoghegan</dc:creator>
  <cp:lastModifiedBy>Andrew Geoghegan</cp:lastModifiedBy>
  <cp:revision>3</cp:revision>
  <cp:lastPrinted>2022-09-22T11:38:00Z</cp:lastPrinted>
  <dcterms:created xsi:type="dcterms:W3CDTF">2022-09-22T11:38:00Z</dcterms:created>
  <dcterms:modified xsi:type="dcterms:W3CDTF">2022-09-22T11:41:00Z</dcterms:modified>
</cp:coreProperties>
</file>